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7E586" w14:textId="22686CD1" w:rsidR="00115374" w:rsidRPr="00550323" w:rsidRDefault="00FA7A7A" w:rsidP="00115374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KONTAKT TIL FONDE - CHECKLISTE</w:t>
      </w:r>
    </w:p>
    <w:p w14:paraId="76C080A3" w14:textId="5213D9A3" w:rsidR="00550323" w:rsidRDefault="00550323" w:rsidP="00115374"/>
    <w:p w14:paraId="5E9115C2" w14:textId="77777777" w:rsidR="00550323" w:rsidRDefault="00550323" w:rsidP="0011537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"/>
        <w:gridCol w:w="3221"/>
        <w:gridCol w:w="4819"/>
        <w:gridCol w:w="1122"/>
      </w:tblGrid>
      <w:tr w:rsidR="00115374" w14:paraId="5B63ADD0" w14:textId="77777777" w:rsidTr="00BD0F9B">
        <w:tc>
          <w:tcPr>
            <w:tcW w:w="460" w:type="dxa"/>
            <w:shd w:val="clear" w:color="auto" w:fill="00B0F0"/>
          </w:tcPr>
          <w:p w14:paraId="770D2FDA" w14:textId="77777777" w:rsidR="00115374" w:rsidRPr="00336FC8" w:rsidRDefault="00115374" w:rsidP="00BD0F9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Pr="00336FC8">
              <w:rPr>
                <w:b/>
                <w:bCs/>
              </w:rPr>
              <w:t>#</w:t>
            </w:r>
          </w:p>
        </w:tc>
        <w:tc>
          <w:tcPr>
            <w:tcW w:w="3221" w:type="dxa"/>
            <w:shd w:val="clear" w:color="auto" w:fill="FFFF00"/>
          </w:tcPr>
          <w:p w14:paraId="4FF1A6DF" w14:textId="77777777" w:rsidR="00115374" w:rsidRPr="00336FC8" w:rsidRDefault="00115374" w:rsidP="00BD0F9B">
            <w:pPr>
              <w:jc w:val="center"/>
              <w:rPr>
                <w:b/>
                <w:bCs/>
              </w:rPr>
            </w:pPr>
            <w:r w:rsidRPr="00336FC8">
              <w:rPr>
                <w:b/>
                <w:bCs/>
              </w:rPr>
              <w:t xml:space="preserve">TEMA </w:t>
            </w:r>
            <w:r w:rsidRPr="00336FC8">
              <w:rPr>
                <w:b/>
                <w:bCs/>
                <w:noProof/>
              </w:rPr>
              <w:drawing>
                <wp:inline distT="0" distB="0" distL="0" distR="0" wp14:anchorId="6BE6508E" wp14:editId="7DAD395D">
                  <wp:extent cx="244475" cy="244475"/>
                  <wp:effectExtent l="0" t="0" r="0" b="0"/>
                  <wp:docPr id="3" name="Grafik 3" descr="Brikker i puslesp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ediafile_wn9A5X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304" cy="255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  <w:shd w:val="clear" w:color="auto" w:fill="FFC000"/>
          </w:tcPr>
          <w:p w14:paraId="049B896A" w14:textId="77777777" w:rsidR="00115374" w:rsidRPr="00336FC8" w:rsidRDefault="00115374" w:rsidP="00BD0F9B">
            <w:pPr>
              <w:jc w:val="center"/>
              <w:rPr>
                <w:b/>
                <w:bCs/>
              </w:rPr>
            </w:pPr>
            <w:r w:rsidRPr="00336FC8">
              <w:rPr>
                <w:b/>
                <w:bCs/>
              </w:rPr>
              <w:t>KOMMENTAR</w:t>
            </w:r>
            <w:r w:rsidRPr="00336FC8">
              <w:rPr>
                <w:b/>
                <w:bCs/>
                <w:noProof/>
              </w:rPr>
              <w:drawing>
                <wp:inline distT="0" distB="0" distL="0" distR="0" wp14:anchorId="797EA6A2" wp14:editId="0ACB8CD1">
                  <wp:extent cx="244549" cy="244549"/>
                  <wp:effectExtent l="0" t="0" r="0" b="0"/>
                  <wp:docPr id="2" name="Grafik 2" descr="Market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ediafile_9ow3Iy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226" cy="250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2" w:type="dxa"/>
            <w:shd w:val="clear" w:color="auto" w:fill="00B050"/>
          </w:tcPr>
          <w:p w14:paraId="5DF35729" w14:textId="77777777" w:rsidR="00115374" w:rsidRPr="00336FC8" w:rsidRDefault="00115374" w:rsidP="00BD0F9B">
            <w:pPr>
              <w:jc w:val="center"/>
              <w:rPr>
                <w:b/>
                <w:bCs/>
              </w:rPr>
            </w:pPr>
            <w:r w:rsidRPr="00336FC8">
              <w:rPr>
                <w:b/>
                <w:bCs/>
              </w:rPr>
              <w:t xml:space="preserve">CHECK </w:t>
            </w:r>
            <w:r w:rsidRPr="00336FC8">
              <w:rPr>
                <w:b/>
                <w:bCs/>
                <w:noProof/>
              </w:rPr>
              <w:drawing>
                <wp:inline distT="0" distB="0" distL="0" distR="0" wp14:anchorId="3DE5DA0F" wp14:editId="35EB4AC4">
                  <wp:extent cx="244549" cy="244549"/>
                  <wp:effectExtent l="0" t="0" r="0" b="0"/>
                  <wp:docPr id="1" name="Grafik 1" descr="Afkryds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ediafile_h1bfzB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64" cy="257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5374" w14:paraId="224D62FB" w14:textId="77777777" w:rsidTr="00BD0F9B">
        <w:tc>
          <w:tcPr>
            <w:tcW w:w="460" w:type="dxa"/>
          </w:tcPr>
          <w:p w14:paraId="1A0FF050" w14:textId="77777777" w:rsidR="00115374" w:rsidRDefault="00115374" w:rsidP="00BD0F9B">
            <w:r>
              <w:t>1</w:t>
            </w:r>
          </w:p>
        </w:tc>
        <w:tc>
          <w:tcPr>
            <w:tcW w:w="3221" w:type="dxa"/>
          </w:tcPr>
          <w:p w14:paraId="7082E82E" w14:textId="7A1FB472" w:rsidR="00115374" w:rsidRPr="00EF19FC" w:rsidRDefault="008B1F82" w:rsidP="00BD0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Styr på fondens uddelingskriterier</w:t>
            </w:r>
          </w:p>
        </w:tc>
        <w:tc>
          <w:tcPr>
            <w:tcW w:w="4819" w:type="dxa"/>
          </w:tcPr>
          <w:p w14:paraId="6912129C" w14:textId="7E1D6677" w:rsidR="00115374" w:rsidRPr="00F43F4F" w:rsidRDefault="00F43F4F" w:rsidP="008B1F82">
            <w:r>
              <w:t xml:space="preserve">Gennemgå fondens hjemmeside for alle de opsatte kriterier så du ikke misser punkter de kræver svar på i ansøgningen  </w:t>
            </w:r>
          </w:p>
        </w:tc>
        <w:tc>
          <w:tcPr>
            <w:tcW w:w="1122" w:type="dxa"/>
          </w:tcPr>
          <w:p w14:paraId="7560EC12" w14:textId="77777777" w:rsidR="00115374" w:rsidRDefault="00115374" w:rsidP="00BD0F9B"/>
        </w:tc>
      </w:tr>
      <w:tr w:rsidR="00115374" w14:paraId="260DA955" w14:textId="77777777" w:rsidTr="00BD0F9B">
        <w:tc>
          <w:tcPr>
            <w:tcW w:w="460" w:type="dxa"/>
          </w:tcPr>
          <w:p w14:paraId="0DDAF527" w14:textId="75FBC6BE" w:rsidR="00115374" w:rsidRDefault="004D377E" w:rsidP="00BD0F9B">
            <w:r>
              <w:t>2</w:t>
            </w:r>
          </w:p>
        </w:tc>
        <w:tc>
          <w:tcPr>
            <w:tcW w:w="3221" w:type="dxa"/>
          </w:tcPr>
          <w:p w14:paraId="23FB94F6" w14:textId="55EC0D19" w:rsidR="00115374" w:rsidRPr="00EF19FC" w:rsidRDefault="00F43F4F" w:rsidP="00BD0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Matcher dit projekt tidligere uddelinger </w:t>
            </w:r>
          </w:p>
        </w:tc>
        <w:tc>
          <w:tcPr>
            <w:tcW w:w="4819" w:type="dxa"/>
          </w:tcPr>
          <w:p w14:paraId="058E7943" w14:textId="79CEAABC" w:rsidR="00115374" w:rsidRPr="000F58CF" w:rsidRDefault="00F43F4F" w:rsidP="00BD0F9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Gennemse de uddelinger fonden i øvrigt har givet til i foregående år. Giver en god indikation om </w:t>
            </w:r>
            <w:r w:rsidRPr="00F43F4F">
              <w:rPr>
                <w:rFonts w:cstheme="minorHAnsi"/>
                <w:color w:val="000000" w:themeColor="text1"/>
              </w:rPr>
              <w:t xml:space="preserve">dit projekt af en type fonden plejer at uddele midler til? Hvis ikke kontakt fonden for vurdering af potentialet i dit projekt  </w:t>
            </w:r>
          </w:p>
        </w:tc>
        <w:tc>
          <w:tcPr>
            <w:tcW w:w="1122" w:type="dxa"/>
          </w:tcPr>
          <w:p w14:paraId="45CEB54A" w14:textId="77777777" w:rsidR="00115374" w:rsidRDefault="00115374" w:rsidP="00BD0F9B"/>
        </w:tc>
      </w:tr>
      <w:tr w:rsidR="004D377E" w14:paraId="2798F354" w14:textId="77777777" w:rsidTr="00BD0F9B">
        <w:tc>
          <w:tcPr>
            <w:tcW w:w="460" w:type="dxa"/>
          </w:tcPr>
          <w:p w14:paraId="14BED353" w14:textId="57046354" w:rsidR="004D377E" w:rsidRDefault="004D377E" w:rsidP="00BD0F9B">
            <w:r>
              <w:t>3</w:t>
            </w:r>
          </w:p>
        </w:tc>
        <w:tc>
          <w:tcPr>
            <w:tcW w:w="3221" w:type="dxa"/>
          </w:tcPr>
          <w:p w14:paraId="77BDC2C2" w14:textId="1E676281" w:rsidR="004D377E" w:rsidRPr="00EF19FC" w:rsidRDefault="000F58CF" w:rsidP="00BD0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Beløbsstørrelser</w:t>
            </w:r>
          </w:p>
        </w:tc>
        <w:tc>
          <w:tcPr>
            <w:tcW w:w="4819" w:type="dxa"/>
          </w:tcPr>
          <w:p w14:paraId="45E581BD" w14:textId="66A8E704" w:rsidR="004D377E" w:rsidRPr="000F58CF" w:rsidRDefault="000F58CF" w:rsidP="00BD0F9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Ved at gennemse tidligere uddelinger kan du ofte få overblik over hvilke minimum og </w:t>
            </w:r>
            <w:proofErr w:type="spellStart"/>
            <w:r>
              <w:rPr>
                <w:rFonts w:cstheme="minorHAnsi"/>
                <w:color w:val="000000" w:themeColor="text1"/>
              </w:rPr>
              <w:t>maximums</w:t>
            </w:r>
            <w:proofErr w:type="spellEnd"/>
            <w:r>
              <w:rPr>
                <w:rFonts w:cstheme="minorHAnsi"/>
                <w:color w:val="000000" w:themeColor="text1"/>
              </w:rPr>
              <w:t xml:space="preserve"> beløb den på gældende fond uddeler. Således kan du spejle og evt. matche det beløb du søger fra den pågældende fond. </w:t>
            </w:r>
          </w:p>
        </w:tc>
        <w:tc>
          <w:tcPr>
            <w:tcW w:w="1122" w:type="dxa"/>
          </w:tcPr>
          <w:p w14:paraId="10AF13D8" w14:textId="77777777" w:rsidR="004D377E" w:rsidRDefault="004D377E" w:rsidP="00BD0F9B"/>
        </w:tc>
      </w:tr>
      <w:tr w:rsidR="004D377E" w14:paraId="20238B0F" w14:textId="77777777" w:rsidTr="00BD0F9B">
        <w:tc>
          <w:tcPr>
            <w:tcW w:w="460" w:type="dxa"/>
          </w:tcPr>
          <w:p w14:paraId="4D528B0F" w14:textId="5E63748A" w:rsidR="004D377E" w:rsidRDefault="004D377E" w:rsidP="00BD0F9B">
            <w:r>
              <w:t>4</w:t>
            </w:r>
          </w:p>
        </w:tc>
        <w:tc>
          <w:tcPr>
            <w:tcW w:w="3221" w:type="dxa"/>
          </w:tcPr>
          <w:p w14:paraId="72ADAC4B" w14:textId="1D2BC4AB" w:rsidR="004D377E" w:rsidRPr="00EF19FC" w:rsidRDefault="000F58CF" w:rsidP="00BD0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Fondens bestyrelse</w:t>
            </w:r>
          </w:p>
        </w:tc>
        <w:tc>
          <w:tcPr>
            <w:tcW w:w="4819" w:type="dxa"/>
          </w:tcPr>
          <w:p w14:paraId="0BB79E07" w14:textId="01A1F57C" w:rsidR="004D377E" w:rsidRPr="000F58CF" w:rsidRDefault="000F58CF" w:rsidP="00BD0F9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Check fondens bestyrelse – måske er der en person i bestyrelsen du selv – eller en fra dit netværk kender, som du derefter kan tage kontakt til for yderligere gode råd. Samt for at </w:t>
            </w:r>
            <w:r w:rsidR="001D1C46">
              <w:rPr>
                <w:rFonts w:cstheme="minorHAnsi"/>
                <w:color w:val="000000" w:themeColor="text1"/>
              </w:rPr>
              <w:t>informere om dit projekt</w:t>
            </w:r>
            <w:r w:rsidR="005804E5">
              <w:rPr>
                <w:rFonts w:cstheme="minorHAnsi"/>
                <w:color w:val="000000" w:themeColor="text1"/>
              </w:rPr>
              <w:t>,</w:t>
            </w:r>
            <w:r w:rsidR="001D1C46">
              <w:rPr>
                <w:rFonts w:cstheme="minorHAnsi"/>
                <w:color w:val="000000" w:themeColor="text1"/>
              </w:rPr>
              <w:t xml:space="preserve"> som du derved har muligheden for at få en fortaler for</w:t>
            </w:r>
            <w:r w:rsidR="00BC1762">
              <w:rPr>
                <w:rFonts w:cstheme="minorHAnsi"/>
                <w:color w:val="000000" w:themeColor="text1"/>
              </w:rPr>
              <w:t xml:space="preserve">, </w:t>
            </w:r>
            <w:r w:rsidR="001D1C46">
              <w:rPr>
                <w:rFonts w:cstheme="minorHAnsi"/>
                <w:color w:val="000000" w:themeColor="text1"/>
              </w:rPr>
              <w:t>når den endelige ansøgning komme</w:t>
            </w:r>
            <w:r w:rsidR="00BC1762">
              <w:rPr>
                <w:rFonts w:cstheme="minorHAnsi"/>
                <w:color w:val="000000" w:themeColor="text1"/>
              </w:rPr>
              <w:t>r</w:t>
            </w:r>
            <w:r w:rsidR="001D1C46">
              <w:rPr>
                <w:rFonts w:cstheme="minorHAnsi"/>
                <w:color w:val="000000" w:themeColor="text1"/>
              </w:rPr>
              <w:t xml:space="preserve"> fondens bestyrelse</w:t>
            </w:r>
            <w:r w:rsidR="00BC1762">
              <w:rPr>
                <w:rFonts w:cstheme="minorHAnsi"/>
                <w:color w:val="000000" w:themeColor="text1"/>
              </w:rPr>
              <w:t xml:space="preserve"> i hænd</w:t>
            </w:r>
            <w:r w:rsidR="00941534">
              <w:rPr>
                <w:rFonts w:cstheme="minorHAnsi"/>
                <w:color w:val="000000" w:themeColor="text1"/>
              </w:rPr>
              <w:t>e.</w:t>
            </w:r>
            <w:r w:rsidR="001D1C46">
              <w:rPr>
                <w:rFonts w:cstheme="minorHAnsi"/>
                <w:color w:val="000000" w:themeColor="text1"/>
              </w:rPr>
              <w:t xml:space="preserve">  </w:t>
            </w:r>
          </w:p>
        </w:tc>
        <w:tc>
          <w:tcPr>
            <w:tcW w:w="1122" w:type="dxa"/>
          </w:tcPr>
          <w:p w14:paraId="1E3631DC" w14:textId="77777777" w:rsidR="004D377E" w:rsidRDefault="004D377E" w:rsidP="00BD0F9B"/>
        </w:tc>
      </w:tr>
      <w:tr w:rsidR="004D377E" w14:paraId="7E9890DB" w14:textId="77777777" w:rsidTr="00BD0F9B">
        <w:tc>
          <w:tcPr>
            <w:tcW w:w="460" w:type="dxa"/>
          </w:tcPr>
          <w:p w14:paraId="51686723" w14:textId="287AC8F9" w:rsidR="004D377E" w:rsidRDefault="004D377E" w:rsidP="00BD0F9B">
            <w:r>
              <w:t>5</w:t>
            </w:r>
          </w:p>
        </w:tc>
        <w:tc>
          <w:tcPr>
            <w:tcW w:w="3221" w:type="dxa"/>
          </w:tcPr>
          <w:p w14:paraId="2D4990AB" w14:textId="1A497C7E" w:rsidR="004D377E" w:rsidRPr="00EF19FC" w:rsidRDefault="001D1C46" w:rsidP="00BD0F9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Forscreening</w:t>
            </w:r>
            <w:proofErr w:type="spellEnd"/>
            <w:r>
              <w:rPr>
                <w:sz w:val="28"/>
                <w:szCs w:val="28"/>
              </w:rPr>
              <w:t xml:space="preserve"> af din ansøgning</w:t>
            </w:r>
          </w:p>
        </w:tc>
        <w:tc>
          <w:tcPr>
            <w:tcW w:w="4819" w:type="dxa"/>
          </w:tcPr>
          <w:p w14:paraId="4C803C5C" w14:textId="2C5BC4A5" w:rsidR="00C4216C" w:rsidRPr="00C4216C" w:rsidRDefault="001D1C46" w:rsidP="00C4216C">
            <w:r>
              <w:t>Check om det er muligt at en projektarbejder hos fonden gennemser og kommenterer din ansøgningen INDEN endelig fremsendelse</w:t>
            </w:r>
          </w:p>
          <w:p w14:paraId="7A3FB99F" w14:textId="77777777" w:rsidR="004D377E" w:rsidRDefault="004D377E" w:rsidP="00BD0F9B"/>
        </w:tc>
        <w:tc>
          <w:tcPr>
            <w:tcW w:w="1122" w:type="dxa"/>
          </w:tcPr>
          <w:p w14:paraId="79C1103B" w14:textId="77777777" w:rsidR="004D377E" w:rsidRDefault="004D377E" w:rsidP="00BD0F9B"/>
        </w:tc>
      </w:tr>
      <w:tr w:rsidR="004D377E" w14:paraId="29DBB977" w14:textId="77777777" w:rsidTr="00BD0F9B">
        <w:tc>
          <w:tcPr>
            <w:tcW w:w="460" w:type="dxa"/>
          </w:tcPr>
          <w:p w14:paraId="10128EED" w14:textId="097CAF15" w:rsidR="004D377E" w:rsidRDefault="004D377E" w:rsidP="00BD0F9B">
            <w:r>
              <w:t>6</w:t>
            </w:r>
          </w:p>
        </w:tc>
        <w:tc>
          <w:tcPr>
            <w:tcW w:w="3221" w:type="dxa"/>
          </w:tcPr>
          <w:p w14:paraId="3301C27C" w14:textId="35174F6C" w:rsidR="004D377E" w:rsidRPr="00EF19FC" w:rsidRDefault="001D1C46" w:rsidP="00BD0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Budget</w:t>
            </w:r>
          </w:p>
        </w:tc>
        <w:tc>
          <w:tcPr>
            <w:tcW w:w="4819" w:type="dxa"/>
          </w:tcPr>
          <w:p w14:paraId="3A3058A1" w14:textId="4C1583D1" w:rsidR="00111061" w:rsidRPr="00111061" w:rsidRDefault="001D1C46" w:rsidP="00111061">
            <w:r>
              <w:t xml:space="preserve">Check om der er særlige krav til opsætning af budget. I tilfælde af fonden kræver at deres budgetskabelon benyttes – brug altid den – </w:t>
            </w:r>
            <w:proofErr w:type="gramStart"/>
            <w:r>
              <w:t>med mindre</w:t>
            </w:r>
            <w:proofErr w:type="gramEnd"/>
            <w:r>
              <w:t xml:space="preserve"> du har fået OK fra fonden til at bruge alternativ skabelon.</w:t>
            </w:r>
          </w:p>
          <w:p w14:paraId="658EE536" w14:textId="77777777" w:rsidR="004D377E" w:rsidRDefault="004D377E" w:rsidP="00BD0F9B"/>
        </w:tc>
        <w:tc>
          <w:tcPr>
            <w:tcW w:w="1122" w:type="dxa"/>
          </w:tcPr>
          <w:p w14:paraId="35FC4479" w14:textId="77777777" w:rsidR="004D377E" w:rsidRDefault="004D377E" w:rsidP="00BD0F9B"/>
        </w:tc>
      </w:tr>
    </w:tbl>
    <w:p w14:paraId="3E75FEC4" w14:textId="45768C90" w:rsidR="00115374" w:rsidRDefault="00115374"/>
    <w:p w14:paraId="40B784E5" w14:textId="77777777" w:rsidR="006D4EA9" w:rsidRDefault="006D4EA9"/>
    <w:sectPr w:rsidR="006D4EA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CB45D" w14:textId="77777777" w:rsidR="0070420D" w:rsidRDefault="0070420D" w:rsidP="00550323">
      <w:r>
        <w:separator/>
      </w:r>
    </w:p>
  </w:endnote>
  <w:endnote w:type="continuationSeparator" w:id="0">
    <w:p w14:paraId="38D5A87C" w14:textId="77777777" w:rsidR="0070420D" w:rsidRDefault="0070420D" w:rsidP="00550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1C25F" w14:textId="77777777" w:rsidR="006174C7" w:rsidRDefault="006174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D6339" w14:textId="63A5FCF2" w:rsidR="006174C7" w:rsidRDefault="006174C7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1E5B5D0" wp14:editId="12B97421">
          <wp:simplePos x="0" y="0"/>
          <wp:positionH relativeFrom="column">
            <wp:posOffset>4914900</wp:posOffset>
          </wp:positionH>
          <wp:positionV relativeFrom="paragraph">
            <wp:posOffset>104775</wp:posOffset>
          </wp:positionV>
          <wp:extent cx="1854643" cy="372662"/>
          <wp:effectExtent l="0" t="0" r="0" b="8890"/>
          <wp:wrapNone/>
          <wp:docPr id="6" name="Picture 6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643" cy="3726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933FE" w14:textId="77777777" w:rsidR="006174C7" w:rsidRDefault="006174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4922E" w14:textId="77777777" w:rsidR="0070420D" w:rsidRDefault="0070420D" w:rsidP="00550323">
      <w:r>
        <w:separator/>
      </w:r>
    </w:p>
  </w:footnote>
  <w:footnote w:type="continuationSeparator" w:id="0">
    <w:p w14:paraId="008C7FE3" w14:textId="77777777" w:rsidR="0070420D" w:rsidRDefault="0070420D" w:rsidP="00550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D960C" w14:textId="77777777" w:rsidR="006174C7" w:rsidRDefault="006174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66440" w14:textId="15F9A8B9" w:rsidR="00550323" w:rsidRDefault="005503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11392" w14:textId="77777777" w:rsidR="006174C7" w:rsidRDefault="006174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474CB"/>
    <w:multiLevelType w:val="hybridMultilevel"/>
    <w:tmpl w:val="E65CF28E"/>
    <w:lvl w:ilvl="0" w:tplc="74EAAFB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473AE"/>
    <w:multiLevelType w:val="hybridMultilevel"/>
    <w:tmpl w:val="535446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B510A"/>
    <w:multiLevelType w:val="hybridMultilevel"/>
    <w:tmpl w:val="7D769B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4C3D35"/>
    <w:multiLevelType w:val="hybridMultilevel"/>
    <w:tmpl w:val="2678219C"/>
    <w:lvl w:ilvl="0" w:tplc="EEFCF3F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428808">
    <w:abstractNumId w:val="2"/>
  </w:num>
  <w:num w:numId="2" w16cid:durableId="1597517678">
    <w:abstractNumId w:val="1"/>
  </w:num>
  <w:num w:numId="3" w16cid:durableId="1258518082">
    <w:abstractNumId w:val="0"/>
  </w:num>
  <w:num w:numId="4" w16cid:durableId="3624409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50C"/>
    <w:rsid w:val="00030461"/>
    <w:rsid w:val="00052FCA"/>
    <w:rsid w:val="00094B95"/>
    <w:rsid w:val="000F58CF"/>
    <w:rsid w:val="00111061"/>
    <w:rsid w:val="00115374"/>
    <w:rsid w:val="001D079B"/>
    <w:rsid w:val="001D1C46"/>
    <w:rsid w:val="0020654A"/>
    <w:rsid w:val="0024067F"/>
    <w:rsid w:val="00261D18"/>
    <w:rsid w:val="004B41FB"/>
    <w:rsid w:val="004C1616"/>
    <w:rsid w:val="004C5AE6"/>
    <w:rsid w:val="004D377E"/>
    <w:rsid w:val="00550323"/>
    <w:rsid w:val="005804E5"/>
    <w:rsid w:val="00587A5E"/>
    <w:rsid w:val="005E164C"/>
    <w:rsid w:val="006174C7"/>
    <w:rsid w:val="00671AA9"/>
    <w:rsid w:val="006D4EA9"/>
    <w:rsid w:val="0070420D"/>
    <w:rsid w:val="007059BB"/>
    <w:rsid w:val="0078153E"/>
    <w:rsid w:val="00822C39"/>
    <w:rsid w:val="00874391"/>
    <w:rsid w:val="0088432E"/>
    <w:rsid w:val="008B1F82"/>
    <w:rsid w:val="008E3E28"/>
    <w:rsid w:val="009371D5"/>
    <w:rsid w:val="00941534"/>
    <w:rsid w:val="00A007E2"/>
    <w:rsid w:val="00B6546C"/>
    <w:rsid w:val="00BB43F7"/>
    <w:rsid w:val="00BC1762"/>
    <w:rsid w:val="00C04BDE"/>
    <w:rsid w:val="00C24BCF"/>
    <w:rsid w:val="00C25040"/>
    <w:rsid w:val="00C4216C"/>
    <w:rsid w:val="00C8013E"/>
    <w:rsid w:val="00D1489D"/>
    <w:rsid w:val="00D4750C"/>
    <w:rsid w:val="00DB299C"/>
    <w:rsid w:val="00DB409F"/>
    <w:rsid w:val="00E05FB3"/>
    <w:rsid w:val="00E3275F"/>
    <w:rsid w:val="00E57146"/>
    <w:rsid w:val="00F2709C"/>
    <w:rsid w:val="00F43F4F"/>
    <w:rsid w:val="00FA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2FCF43"/>
  <w15:chartTrackingRefBased/>
  <w15:docId w15:val="{E986C261-501A-9349-8D53-6D2247BB5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4EA9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apple-converted-space">
    <w:name w:val="apple-converted-space"/>
    <w:basedOn w:val="DefaultParagraphFont"/>
    <w:rsid w:val="00094B95"/>
  </w:style>
  <w:style w:type="paragraph" w:styleId="Header">
    <w:name w:val="header"/>
    <w:basedOn w:val="Normal"/>
    <w:link w:val="HeaderChar"/>
    <w:uiPriority w:val="99"/>
    <w:unhideWhenUsed/>
    <w:rsid w:val="0055032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0323"/>
  </w:style>
  <w:style w:type="paragraph" w:styleId="Footer">
    <w:name w:val="footer"/>
    <w:basedOn w:val="Normal"/>
    <w:link w:val="FooterChar"/>
    <w:uiPriority w:val="99"/>
    <w:unhideWhenUsed/>
    <w:rsid w:val="0055032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0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sv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204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 Erik  Wischmann</dc:creator>
  <cp:keywords/>
  <dc:description/>
  <cp:lastModifiedBy>Ali Al-Qazzaz</cp:lastModifiedBy>
  <cp:revision>8</cp:revision>
  <dcterms:created xsi:type="dcterms:W3CDTF">2022-03-22T07:21:00Z</dcterms:created>
  <dcterms:modified xsi:type="dcterms:W3CDTF">2022-05-02T10:08:00Z</dcterms:modified>
</cp:coreProperties>
</file>