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F3E7D" w14:textId="74782CCA" w:rsidR="00164A46" w:rsidRPr="00631A38" w:rsidRDefault="00525BFE">
      <w:pPr>
        <w:rPr>
          <w:rFonts w:ascii="Arial" w:hAnsi="Arial" w:cs="Arial"/>
        </w:rPr>
      </w:pPr>
      <w:r w:rsidRPr="00631A38">
        <w:rPr>
          <w:rFonts w:ascii="Arial" w:hAnsi="Arial" w:cs="Arial"/>
        </w:rPr>
        <w:t xml:space="preserve">Check liste  </w:t>
      </w:r>
    </w:p>
    <w:p w14:paraId="51421935" w14:textId="70C529C2" w:rsidR="00A34F8C" w:rsidRPr="00631A38" w:rsidRDefault="00631A38">
      <w:pPr>
        <w:rPr>
          <w:rFonts w:ascii="Arial" w:hAnsi="Arial" w:cs="Arial"/>
          <w:b/>
          <w:bCs/>
          <w:sz w:val="32"/>
          <w:szCs w:val="32"/>
        </w:rPr>
      </w:pPr>
      <w:r w:rsidRPr="00631A38">
        <w:rPr>
          <w:rFonts w:ascii="Arial" w:hAnsi="Arial" w:cs="Arial"/>
          <w:b/>
          <w:bCs/>
          <w:sz w:val="32"/>
          <w:szCs w:val="32"/>
        </w:rPr>
        <w:t>BESTYRELSENS SAMMENSÆTNING, OPGAVER OG ANSVAR</w:t>
      </w:r>
    </w:p>
    <w:p w14:paraId="359D2E35" w14:textId="77777777" w:rsidR="00525BFE" w:rsidRPr="00631A38" w:rsidRDefault="00525BF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4"/>
        <w:gridCol w:w="2365"/>
        <w:gridCol w:w="3935"/>
        <w:gridCol w:w="1354"/>
      </w:tblGrid>
      <w:tr w:rsidR="00525BFE" w:rsidRPr="00631A38" w14:paraId="32642E75" w14:textId="77777777" w:rsidTr="006B0491">
        <w:tc>
          <w:tcPr>
            <w:tcW w:w="2014" w:type="dxa"/>
          </w:tcPr>
          <w:p w14:paraId="6A027733" w14:textId="77777777" w:rsidR="00525BFE" w:rsidRPr="00631A38" w:rsidRDefault="00525BFE" w:rsidP="00525B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31A38">
              <w:rPr>
                <w:rFonts w:ascii="Arial" w:hAnsi="Arial" w:cs="Arial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2366" w:type="dxa"/>
          </w:tcPr>
          <w:p w14:paraId="7BA3D875" w14:textId="77777777" w:rsidR="00525BFE" w:rsidRPr="00631A38" w:rsidRDefault="00525BFE" w:rsidP="00525B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31A38">
              <w:rPr>
                <w:rFonts w:ascii="Arial" w:hAnsi="Arial" w:cs="Arial"/>
                <w:b/>
                <w:bCs/>
                <w:sz w:val="32"/>
                <w:szCs w:val="32"/>
              </w:rPr>
              <w:t>TEMA</w:t>
            </w:r>
          </w:p>
        </w:tc>
        <w:tc>
          <w:tcPr>
            <w:tcW w:w="3979" w:type="dxa"/>
          </w:tcPr>
          <w:p w14:paraId="57B40726" w14:textId="77777777" w:rsidR="00525BFE" w:rsidRPr="00631A38" w:rsidRDefault="00525BFE" w:rsidP="00525B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31A38">
              <w:rPr>
                <w:rFonts w:ascii="Arial" w:hAnsi="Arial" w:cs="Arial"/>
                <w:b/>
                <w:bCs/>
                <w:sz w:val="32"/>
                <w:szCs w:val="32"/>
              </w:rPr>
              <w:t>KOMMENTAR</w:t>
            </w:r>
          </w:p>
        </w:tc>
        <w:tc>
          <w:tcPr>
            <w:tcW w:w="1269" w:type="dxa"/>
          </w:tcPr>
          <w:p w14:paraId="30832661" w14:textId="77777777" w:rsidR="00525BFE" w:rsidRPr="00631A38" w:rsidRDefault="00525BFE" w:rsidP="00525B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31A38">
              <w:rPr>
                <w:rFonts w:ascii="Arial" w:hAnsi="Arial" w:cs="Arial"/>
                <w:b/>
                <w:bCs/>
                <w:sz w:val="32"/>
                <w:szCs w:val="32"/>
              </w:rPr>
              <w:t>CHECK</w:t>
            </w:r>
          </w:p>
        </w:tc>
      </w:tr>
      <w:tr w:rsidR="00525BFE" w:rsidRPr="00631A38" w14:paraId="21C4EECC" w14:textId="77777777" w:rsidTr="006B0491">
        <w:tc>
          <w:tcPr>
            <w:tcW w:w="2014" w:type="dxa"/>
          </w:tcPr>
          <w:p w14:paraId="48570277" w14:textId="77777777" w:rsidR="00525BFE" w:rsidRPr="00631A38" w:rsidRDefault="00525BFE" w:rsidP="00895FCF">
            <w:pPr>
              <w:jc w:val="center"/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>1</w:t>
            </w:r>
          </w:p>
        </w:tc>
        <w:tc>
          <w:tcPr>
            <w:tcW w:w="2366" w:type="dxa"/>
          </w:tcPr>
          <w:p w14:paraId="6D37BC0A" w14:textId="77777777" w:rsidR="00525BFE" w:rsidRPr="00631A38" w:rsidRDefault="00895FCF">
            <w:pPr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>Har I styr på foreningens</w:t>
            </w:r>
          </w:p>
          <w:p w14:paraId="60060D34" w14:textId="2B5F01A1" w:rsidR="00895FCF" w:rsidRPr="00631A38" w:rsidRDefault="00895FCF">
            <w:pPr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>Visionsbeskrivelse+</w:t>
            </w:r>
          </w:p>
          <w:p w14:paraId="33A773BF" w14:textId="1956BF18" w:rsidR="00895FCF" w:rsidRPr="00631A38" w:rsidRDefault="00895FCF">
            <w:pPr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 xml:space="preserve">Mål? </w:t>
            </w:r>
          </w:p>
          <w:p w14:paraId="4D065F67" w14:textId="2FEDB005" w:rsidR="00895FCF" w:rsidRPr="00631A38" w:rsidRDefault="00895FCF">
            <w:pPr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>Strategi?</w:t>
            </w:r>
          </w:p>
        </w:tc>
        <w:tc>
          <w:tcPr>
            <w:tcW w:w="3979" w:type="dxa"/>
          </w:tcPr>
          <w:p w14:paraId="0886D9E6" w14:textId="38A84B56" w:rsidR="00525BFE" w:rsidRPr="00631A38" w:rsidRDefault="00895FCF">
            <w:pPr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 xml:space="preserve">For at kunne lede foreningen effektivt skal der sættes klare målbare mål og lægges en strategi for hvordan en handlingsplan bedst kan gennemføres </w:t>
            </w:r>
          </w:p>
        </w:tc>
        <w:tc>
          <w:tcPr>
            <w:tcW w:w="1269" w:type="dxa"/>
          </w:tcPr>
          <w:p w14:paraId="3861FA1D" w14:textId="77777777" w:rsidR="00525BFE" w:rsidRPr="00631A38" w:rsidRDefault="00525BFE">
            <w:pPr>
              <w:rPr>
                <w:rFonts w:ascii="Arial" w:hAnsi="Arial" w:cs="Arial"/>
              </w:rPr>
            </w:pPr>
          </w:p>
        </w:tc>
      </w:tr>
      <w:tr w:rsidR="00525BFE" w:rsidRPr="00631A38" w14:paraId="362C3CD3" w14:textId="77777777" w:rsidTr="006B0491">
        <w:tc>
          <w:tcPr>
            <w:tcW w:w="2014" w:type="dxa"/>
          </w:tcPr>
          <w:p w14:paraId="1B09CDCC" w14:textId="77777777" w:rsidR="00525BFE" w:rsidRPr="00631A38" w:rsidRDefault="00525BFE" w:rsidP="00895FCF">
            <w:pPr>
              <w:jc w:val="center"/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>2</w:t>
            </w:r>
          </w:p>
        </w:tc>
        <w:tc>
          <w:tcPr>
            <w:tcW w:w="2366" w:type="dxa"/>
          </w:tcPr>
          <w:p w14:paraId="20B802A6" w14:textId="77777777" w:rsidR="00895FCF" w:rsidRPr="00631A38" w:rsidRDefault="00895FCF" w:rsidP="00895FCF">
            <w:pPr>
              <w:spacing w:after="55" w:line="259" w:lineRule="auto"/>
              <w:ind w:right="1"/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>Aktivering af medlemmer og frivillige</w:t>
            </w:r>
          </w:p>
          <w:p w14:paraId="6228BBBC" w14:textId="77777777" w:rsidR="00525BFE" w:rsidRPr="00631A38" w:rsidRDefault="00525BFE">
            <w:pPr>
              <w:rPr>
                <w:rFonts w:ascii="Arial" w:hAnsi="Arial" w:cs="Arial"/>
              </w:rPr>
            </w:pPr>
          </w:p>
        </w:tc>
        <w:tc>
          <w:tcPr>
            <w:tcW w:w="3979" w:type="dxa"/>
          </w:tcPr>
          <w:p w14:paraId="4FB71714" w14:textId="1E1101C6" w:rsidR="00525BFE" w:rsidRPr="00631A38" w:rsidRDefault="00895FCF">
            <w:pPr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>Læg en plan for hvordan I bedst udnytter medlemskredsen og de frivillige ressourcer</w:t>
            </w:r>
          </w:p>
        </w:tc>
        <w:tc>
          <w:tcPr>
            <w:tcW w:w="1269" w:type="dxa"/>
          </w:tcPr>
          <w:p w14:paraId="3DFD36CD" w14:textId="77777777" w:rsidR="00525BFE" w:rsidRPr="00631A38" w:rsidRDefault="00525BFE">
            <w:pPr>
              <w:rPr>
                <w:rFonts w:ascii="Arial" w:hAnsi="Arial" w:cs="Arial"/>
              </w:rPr>
            </w:pPr>
          </w:p>
        </w:tc>
      </w:tr>
      <w:tr w:rsidR="00525BFE" w:rsidRPr="00631A38" w14:paraId="58D51471" w14:textId="77777777" w:rsidTr="006B0491">
        <w:tc>
          <w:tcPr>
            <w:tcW w:w="2014" w:type="dxa"/>
          </w:tcPr>
          <w:p w14:paraId="5A264923" w14:textId="77777777" w:rsidR="00525BFE" w:rsidRPr="00631A38" w:rsidRDefault="00525BFE" w:rsidP="00895FCF">
            <w:pPr>
              <w:jc w:val="center"/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>3</w:t>
            </w:r>
          </w:p>
        </w:tc>
        <w:tc>
          <w:tcPr>
            <w:tcW w:w="2366" w:type="dxa"/>
          </w:tcPr>
          <w:p w14:paraId="09D09F6E" w14:textId="76220033" w:rsidR="00525BFE" w:rsidRPr="00631A38" w:rsidRDefault="00895FCF">
            <w:pPr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>Medlemspleje</w:t>
            </w:r>
          </w:p>
        </w:tc>
        <w:tc>
          <w:tcPr>
            <w:tcW w:w="3979" w:type="dxa"/>
          </w:tcPr>
          <w:p w14:paraId="2380FF07" w14:textId="2B84DCA3" w:rsidR="00525BFE" w:rsidRPr="00631A38" w:rsidRDefault="00895FCF">
            <w:pPr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 xml:space="preserve">Lav plan og aftale om hvordan </w:t>
            </w:r>
            <w:r w:rsidR="00FA4FF5" w:rsidRPr="00631A38">
              <w:rPr>
                <w:rFonts w:ascii="Arial" w:hAnsi="Arial" w:cs="Arial"/>
              </w:rPr>
              <w:t xml:space="preserve">foreningen laver den bedste og mest inkluderende medlemspleje. Ofte er det de goder der er med til at fastholde medlemmerne </w:t>
            </w:r>
          </w:p>
        </w:tc>
        <w:tc>
          <w:tcPr>
            <w:tcW w:w="1269" w:type="dxa"/>
          </w:tcPr>
          <w:p w14:paraId="26C46EA2" w14:textId="77777777" w:rsidR="00525BFE" w:rsidRPr="00631A38" w:rsidRDefault="00525BFE">
            <w:pPr>
              <w:rPr>
                <w:rFonts w:ascii="Arial" w:hAnsi="Arial" w:cs="Arial"/>
              </w:rPr>
            </w:pPr>
          </w:p>
        </w:tc>
      </w:tr>
      <w:tr w:rsidR="00525BFE" w:rsidRPr="00631A38" w14:paraId="7A55E7E2" w14:textId="77777777" w:rsidTr="006B0491">
        <w:tc>
          <w:tcPr>
            <w:tcW w:w="2014" w:type="dxa"/>
          </w:tcPr>
          <w:p w14:paraId="017E19DB" w14:textId="77777777" w:rsidR="00525BFE" w:rsidRPr="00631A38" w:rsidRDefault="00525BFE" w:rsidP="00895FCF">
            <w:pPr>
              <w:jc w:val="center"/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>4</w:t>
            </w:r>
          </w:p>
        </w:tc>
        <w:tc>
          <w:tcPr>
            <w:tcW w:w="2366" w:type="dxa"/>
          </w:tcPr>
          <w:p w14:paraId="5DB2A220" w14:textId="5C7E8103" w:rsidR="00525BFE" w:rsidRPr="00631A38" w:rsidRDefault="00FA4FF5">
            <w:pPr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>Overvågning af økonomien</w:t>
            </w:r>
          </w:p>
        </w:tc>
        <w:tc>
          <w:tcPr>
            <w:tcW w:w="3979" w:type="dxa"/>
          </w:tcPr>
          <w:p w14:paraId="29028EFA" w14:textId="10E556F7" w:rsidR="00525BFE" w:rsidRPr="00631A38" w:rsidRDefault="006B0491">
            <w:pPr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 xml:space="preserve">Har I </w:t>
            </w:r>
            <w:r w:rsidR="00FA4FF5" w:rsidRPr="00631A38">
              <w:rPr>
                <w:rFonts w:ascii="Arial" w:hAnsi="Arial" w:cs="Arial"/>
              </w:rPr>
              <w:t>sikre</w:t>
            </w:r>
            <w:r w:rsidRPr="00631A38">
              <w:rPr>
                <w:rFonts w:ascii="Arial" w:hAnsi="Arial" w:cs="Arial"/>
              </w:rPr>
              <w:t>t</w:t>
            </w:r>
            <w:r w:rsidR="00FA4FF5" w:rsidRPr="00631A38">
              <w:rPr>
                <w:rFonts w:ascii="Arial" w:hAnsi="Arial" w:cs="Arial"/>
              </w:rPr>
              <w:t xml:space="preserve"> at der er oprettet systemer så økonomien fortløbende kan overvåges</w:t>
            </w:r>
            <w:r w:rsidRPr="00631A38">
              <w:rPr>
                <w:rFonts w:ascii="Arial" w:hAnsi="Arial" w:cs="Arial"/>
              </w:rPr>
              <w:t>,</w:t>
            </w:r>
            <w:r w:rsidR="00FA4FF5" w:rsidRPr="00631A38">
              <w:rPr>
                <w:rFonts w:ascii="Arial" w:hAnsi="Arial" w:cs="Arial"/>
              </w:rPr>
              <w:t xml:space="preserve"> så bestyrelsen hurtigt kan tage affære hvis budgettet skrider</w:t>
            </w:r>
            <w:r w:rsidRPr="00631A38">
              <w:rPr>
                <w:rFonts w:ascii="Arial" w:hAnsi="Arial" w:cs="Arial"/>
              </w:rPr>
              <w:t>?</w:t>
            </w:r>
          </w:p>
        </w:tc>
        <w:tc>
          <w:tcPr>
            <w:tcW w:w="1269" w:type="dxa"/>
          </w:tcPr>
          <w:p w14:paraId="6233DA98" w14:textId="77777777" w:rsidR="00525BFE" w:rsidRPr="00631A38" w:rsidRDefault="00525BFE">
            <w:pPr>
              <w:rPr>
                <w:rFonts w:ascii="Arial" w:hAnsi="Arial" w:cs="Arial"/>
              </w:rPr>
            </w:pPr>
          </w:p>
        </w:tc>
      </w:tr>
      <w:tr w:rsidR="00525BFE" w:rsidRPr="00631A38" w14:paraId="080E05E3" w14:textId="77777777" w:rsidTr="006B0491">
        <w:tc>
          <w:tcPr>
            <w:tcW w:w="2014" w:type="dxa"/>
          </w:tcPr>
          <w:p w14:paraId="4CADD42B" w14:textId="77777777" w:rsidR="00525BFE" w:rsidRPr="00631A38" w:rsidRDefault="00525BFE" w:rsidP="00895FCF">
            <w:pPr>
              <w:jc w:val="center"/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>5</w:t>
            </w:r>
          </w:p>
        </w:tc>
        <w:tc>
          <w:tcPr>
            <w:tcW w:w="2366" w:type="dxa"/>
          </w:tcPr>
          <w:p w14:paraId="43B15441" w14:textId="7CA2C058" w:rsidR="00525BFE" w:rsidRPr="00631A38" w:rsidRDefault="00FA4FF5">
            <w:pPr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>Budget</w:t>
            </w:r>
          </w:p>
        </w:tc>
        <w:tc>
          <w:tcPr>
            <w:tcW w:w="3979" w:type="dxa"/>
          </w:tcPr>
          <w:p w14:paraId="04FA2B44" w14:textId="18BD9CF7" w:rsidR="00525BFE" w:rsidRPr="00631A38" w:rsidRDefault="006B0491">
            <w:pPr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>Har I la</w:t>
            </w:r>
            <w:r w:rsidR="00FA4FF5" w:rsidRPr="00631A38">
              <w:rPr>
                <w:rFonts w:ascii="Arial" w:hAnsi="Arial" w:cs="Arial"/>
              </w:rPr>
              <w:t>g</w:t>
            </w:r>
            <w:r w:rsidRPr="00631A38">
              <w:rPr>
                <w:rFonts w:ascii="Arial" w:hAnsi="Arial" w:cs="Arial"/>
              </w:rPr>
              <w:t>t</w:t>
            </w:r>
            <w:r w:rsidR="00FA4FF5" w:rsidRPr="00631A38">
              <w:rPr>
                <w:rFonts w:ascii="Arial" w:hAnsi="Arial" w:cs="Arial"/>
              </w:rPr>
              <w:t xml:space="preserve"> et budget</w:t>
            </w:r>
            <w:r w:rsidRPr="00631A38">
              <w:rPr>
                <w:rFonts w:ascii="Arial" w:hAnsi="Arial" w:cs="Arial"/>
              </w:rPr>
              <w:t>?</w:t>
            </w:r>
          </w:p>
        </w:tc>
        <w:tc>
          <w:tcPr>
            <w:tcW w:w="1269" w:type="dxa"/>
          </w:tcPr>
          <w:p w14:paraId="0C5A8787" w14:textId="77777777" w:rsidR="00525BFE" w:rsidRPr="00631A38" w:rsidRDefault="00525BFE">
            <w:pPr>
              <w:rPr>
                <w:rFonts w:ascii="Arial" w:hAnsi="Arial" w:cs="Arial"/>
              </w:rPr>
            </w:pPr>
          </w:p>
        </w:tc>
      </w:tr>
      <w:tr w:rsidR="00525BFE" w:rsidRPr="00631A38" w14:paraId="1CD8C0B3" w14:textId="77777777" w:rsidTr="006B0491">
        <w:tc>
          <w:tcPr>
            <w:tcW w:w="2014" w:type="dxa"/>
          </w:tcPr>
          <w:p w14:paraId="1D047FA7" w14:textId="77777777" w:rsidR="00525BFE" w:rsidRPr="00631A38" w:rsidRDefault="00525BFE" w:rsidP="00895FCF">
            <w:pPr>
              <w:jc w:val="center"/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>6</w:t>
            </w:r>
          </w:p>
        </w:tc>
        <w:tc>
          <w:tcPr>
            <w:tcW w:w="2366" w:type="dxa"/>
          </w:tcPr>
          <w:p w14:paraId="50A1E742" w14:textId="5042CCC6" w:rsidR="00525BFE" w:rsidRPr="00631A38" w:rsidRDefault="00FA4FF5">
            <w:pPr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 xml:space="preserve">Markedsføring af foreningen </w:t>
            </w:r>
          </w:p>
        </w:tc>
        <w:tc>
          <w:tcPr>
            <w:tcW w:w="3979" w:type="dxa"/>
          </w:tcPr>
          <w:p w14:paraId="6E31B4A7" w14:textId="307EE1D5" w:rsidR="00525BFE" w:rsidRPr="00631A38" w:rsidRDefault="00FA4FF5">
            <w:pPr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>Beslut hvordan foreningen markedsfører sig overfor potentielle nye medlemmer</w:t>
            </w:r>
          </w:p>
        </w:tc>
        <w:tc>
          <w:tcPr>
            <w:tcW w:w="1269" w:type="dxa"/>
          </w:tcPr>
          <w:p w14:paraId="03EC572B" w14:textId="77777777" w:rsidR="00525BFE" w:rsidRPr="00631A38" w:rsidRDefault="00525BFE">
            <w:pPr>
              <w:rPr>
                <w:rFonts w:ascii="Arial" w:hAnsi="Arial" w:cs="Arial"/>
              </w:rPr>
            </w:pPr>
          </w:p>
        </w:tc>
      </w:tr>
      <w:tr w:rsidR="00525BFE" w:rsidRPr="00631A38" w14:paraId="6C483F66" w14:textId="77777777" w:rsidTr="006B0491">
        <w:tc>
          <w:tcPr>
            <w:tcW w:w="2014" w:type="dxa"/>
          </w:tcPr>
          <w:p w14:paraId="42654FB8" w14:textId="77777777" w:rsidR="00525BFE" w:rsidRPr="00631A38" w:rsidRDefault="00525BFE" w:rsidP="00895FCF">
            <w:pPr>
              <w:jc w:val="center"/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>7</w:t>
            </w:r>
          </w:p>
        </w:tc>
        <w:tc>
          <w:tcPr>
            <w:tcW w:w="2366" w:type="dxa"/>
          </w:tcPr>
          <w:p w14:paraId="43B024A1" w14:textId="60FFE8EF" w:rsidR="00525BFE" w:rsidRPr="00631A38" w:rsidRDefault="00FA4FF5">
            <w:pPr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>Uddannelse af bestyrelse og frivillige</w:t>
            </w:r>
          </w:p>
        </w:tc>
        <w:tc>
          <w:tcPr>
            <w:tcW w:w="3979" w:type="dxa"/>
          </w:tcPr>
          <w:p w14:paraId="577A05B6" w14:textId="1BC8817F" w:rsidR="00525BFE" w:rsidRPr="00631A38" w:rsidRDefault="00FA4FF5">
            <w:pPr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 xml:space="preserve">Er der taget højde for uddannelse </w:t>
            </w:r>
            <w:r w:rsidR="001A234E" w:rsidRPr="00631A38">
              <w:rPr>
                <w:rFonts w:ascii="Arial" w:hAnsi="Arial" w:cs="Arial"/>
              </w:rPr>
              <w:t>af bestyrelse og frivillige? Er det budgetteret?</w:t>
            </w:r>
          </w:p>
        </w:tc>
        <w:tc>
          <w:tcPr>
            <w:tcW w:w="1269" w:type="dxa"/>
          </w:tcPr>
          <w:p w14:paraId="7F39ED0E" w14:textId="77777777" w:rsidR="00525BFE" w:rsidRPr="00631A38" w:rsidRDefault="00525BFE">
            <w:pPr>
              <w:rPr>
                <w:rFonts w:ascii="Arial" w:hAnsi="Arial" w:cs="Arial"/>
              </w:rPr>
            </w:pPr>
          </w:p>
        </w:tc>
      </w:tr>
      <w:tr w:rsidR="00525BFE" w:rsidRPr="00631A38" w14:paraId="27E2A28C" w14:textId="77777777" w:rsidTr="006B0491">
        <w:tc>
          <w:tcPr>
            <w:tcW w:w="2014" w:type="dxa"/>
          </w:tcPr>
          <w:p w14:paraId="2AB51C13" w14:textId="77777777" w:rsidR="00525BFE" w:rsidRPr="00631A38" w:rsidRDefault="00525BFE" w:rsidP="00895FCF">
            <w:pPr>
              <w:jc w:val="center"/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>8</w:t>
            </w:r>
          </w:p>
        </w:tc>
        <w:tc>
          <w:tcPr>
            <w:tcW w:w="2366" w:type="dxa"/>
          </w:tcPr>
          <w:p w14:paraId="0102CDA9" w14:textId="74A61B92" w:rsidR="00525BFE" w:rsidRPr="00631A38" w:rsidRDefault="001A234E">
            <w:pPr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>Projektarbejde</w:t>
            </w:r>
          </w:p>
        </w:tc>
        <w:tc>
          <w:tcPr>
            <w:tcW w:w="3979" w:type="dxa"/>
          </w:tcPr>
          <w:p w14:paraId="63988E2E" w14:textId="565E0C02" w:rsidR="00525BFE" w:rsidRPr="00631A38" w:rsidRDefault="001A234E">
            <w:pPr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 xml:space="preserve">De fleste foreninger udvikler sig gennem at drive projekter. Er der skabt råderum og organisering i foreningen så projekter kan opstå og udvikles? </w:t>
            </w:r>
          </w:p>
        </w:tc>
        <w:tc>
          <w:tcPr>
            <w:tcW w:w="1269" w:type="dxa"/>
          </w:tcPr>
          <w:p w14:paraId="6E9366FB" w14:textId="77777777" w:rsidR="00525BFE" w:rsidRPr="00631A38" w:rsidRDefault="00525BFE">
            <w:pPr>
              <w:rPr>
                <w:rFonts w:ascii="Arial" w:hAnsi="Arial" w:cs="Arial"/>
              </w:rPr>
            </w:pPr>
          </w:p>
        </w:tc>
      </w:tr>
      <w:tr w:rsidR="00525BFE" w:rsidRPr="00631A38" w14:paraId="07DC33F1" w14:textId="77777777" w:rsidTr="006B0491">
        <w:tc>
          <w:tcPr>
            <w:tcW w:w="2014" w:type="dxa"/>
          </w:tcPr>
          <w:p w14:paraId="3C8295F9" w14:textId="77777777" w:rsidR="00525BFE" w:rsidRPr="00631A38" w:rsidRDefault="00525BFE" w:rsidP="00895FCF">
            <w:pPr>
              <w:jc w:val="center"/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>9</w:t>
            </w:r>
          </w:p>
        </w:tc>
        <w:tc>
          <w:tcPr>
            <w:tcW w:w="2366" w:type="dxa"/>
          </w:tcPr>
          <w:p w14:paraId="78C04560" w14:textId="7D843CB1" w:rsidR="00525BFE" w:rsidRPr="00631A38" w:rsidRDefault="001A234E">
            <w:pPr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>Arbejdsfunktioner</w:t>
            </w:r>
          </w:p>
        </w:tc>
        <w:tc>
          <w:tcPr>
            <w:tcW w:w="3979" w:type="dxa"/>
          </w:tcPr>
          <w:p w14:paraId="05D45A9F" w14:textId="77777777" w:rsidR="00525BFE" w:rsidRPr="00631A38" w:rsidRDefault="001A234E">
            <w:pPr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 xml:space="preserve">Er der lavet en oversigt over hvem der er gode til hvad – i </w:t>
            </w:r>
            <w:r w:rsidR="006B0491" w:rsidRPr="00631A38">
              <w:rPr>
                <w:rFonts w:ascii="Arial" w:hAnsi="Arial" w:cs="Arial"/>
              </w:rPr>
              <w:t>bestyrelsen og</w:t>
            </w:r>
            <w:r w:rsidRPr="00631A38">
              <w:rPr>
                <w:rFonts w:ascii="Arial" w:hAnsi="Arial" w:cs="Arial"/>
              </w:rPr>
              <w:t xml:space="preserve"> dermed en arbejdsplan hvor alle ikke skal gøre alt?</w:t>
            </w:r>
          </w:p>
          <w:p w14:paraId="03325E81" w14:textId="22131146" w:rsidR="006B0491" w:rsidRPr="00631A38" w:rsidRDefault="006B0491">
            <w:pPr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 xml:space="preserve">Er de nødvendige kompetencer til at lede og drive foreningen til stede i sammensætningen af bestyrelsen? Hvis ikke beslut hvordan I sikrer at de kommer til stede. </w:t>
            </w:r>
            <w:proofErr w:type="spellStart"/>
            <w:r w:rsidRPr="00631A38">
              <w:rPr>
                <w:rFonts w:ascii="Arial" w:hAnsi="Arial" w:cs="Arial"/>
              </w:rPr>
              <w:t>F.eks</w:t>
            </w:r>
            <w:proofErr w:type="spellEnd"/>
            <w:r w:rsidRPr="00631A38">
              <w:rPr>
                <w:rFonts w:ascii="Arial" w:hAnsi="Arial" w:cs="Arial"/>
              </w:rPr>
              <w:t xml:space="preserve"> eksterne rådgivere, nye ind ved næste generalforsamling </w:t>
            </w:r>
            <w:proofErr w:type="spellStart"/>
            <w:r w:rsidRPr="00631A38">
              <w:rPr>
                <w:rFonts w:ascii="Arial" w:hAnsi="Arial" w:cs="Arial"/>
              </w:rPr>
              <w:t>o.lign</w:t>
            </w:r>
            <w:proofErr w:type="spellEnd"/>
            <w:r w:rsidRPr="00631A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9" w:type="dxa"/>
          </w:tcPr>
          <w:p w14:paraId="3E601A42" w14:textId="77777777" w:rsidR="00525BFE" w:rsidRPr="00631A38" w:rsidRDefault="00525BFE">
            <w:pPr>
              <w:rPr>
                <w:rFonts w:ascii="Arial" w:hAnsi="Arial" w:cs="Arial"/>
              </w:rPr>
            </w:pPr>
          </w:p>
        </w:tc>
      </w:tr>
      <w:tr w:rsidR="00525BFE" w:rsidRPr="00631A38" w14:paraId="693A5BA0" w14:textId="77777777" w:rsidTr="006B0491">
        <w:tc>
          <w:tcPr>
            <w:tcW w:w="2014" w:type="dxa"/>
          </w:tcPr>
          <w:p w14:paraId="25C1667D" w14:textId="77777777" w:rsidR="00525BFE" w:rsidRPr="00631A38" w:rsidRDefault="00525BFE" w:rsidP="00895FCF">
            <w:pPr>
              <w:jc w:val="center"/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2366" w:type="dxa"/>
          </w:tcPr>
          <w:p w14:paraId="07859D42" w14:textId="72B66EC6" w:rsidR="00525BFE" w:rsidRPr="00631A38" w:rsidRDefault="001A234E">
            <w:pPr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>Udviklingsfokus</w:t>
            </w:r>
          </w:p>
        </w:tc>
        <w:tc>
          <w:tcPr>
            <w:tcW w:w="3979" w:type="dxa"/>
          </w:tcPr>
          <w:p w14:paraId="2BEEAA45" w14:textId="6F31FE53" w:rsidR="00525BFE" w:rsidRPr="00631A38" w:rsidRDefault="001A234E">
            <w:pPr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>Er der fastlagt en halvårlig/1 gang pr. år udviklingsdag?</w:t>
            </w:r>
          </w:p>
        </w:tc>
        <w:tc>
          <w:tcPr>
            <w:tcW w:w="1269" w:type="dxa"/>
          </w:tcPr>
          <w:p w14:paraId="7E06E2DE" w14:textId="77777777" w:rsidR="00525BFE" w:rsidRPr="00631A38" w:rsidRDefault="00525BFE">
            <w:pPr>
              <w:rPr>
                <w:rFonts w:ascii="Arial" w:hAnsi="Arial" w:cs="Arial"/>
              </w:rPr>
            </w:pPr>
          </w:p>
        </w:tc>
      </w:tr>
      <w:tr w:rsidR="00525BFE" w:rsidRPr="00631A38" w14:paraId="2B9973A2" w14:textId="77777777" w:rsidTr="006B0491">
        <w:tc>
          <w:tcPr>
            <w:tcW w:w="2014" w:type="dxa"/>
          </w:tcPr>
          <w:p w14:paraId="7EDA086D" w14:textId="77777777" w:rsidR="00525BFE" w:rsidRPr="00631A38" w:rsidRDefault="00525BFE" w:rsidP="00895FCF">
            <w:pPr>
              <w:jc w:val="center"/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>11</w:t>
            </w:r>
          </w:p>
        </w:tc>
        <w:tc>
          <w:tcPr>
            <w:tcW w:w="2366" w:type="dxa"/>
          </w:tcPr>
          <w:p w14:paraId="0D822EBE" w14:textId="780259DA" w:rsidR="00525BFE" w:rsidRPr="00631A38" w:rsidRDefault="001A234E">
            <w:pPr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>Mål</w:t>
            </w:r>
          </w:p>
        </w:tc>
        <w:tc>
          <w:tcPr>
            <w:tcW w:w="3979" w:type="dxa"/>
          </w:tcPr>
          <w:p w14:paraId="5673293F" w14:textId="77777777" w:rsidR="00525BFE" w:rsidRPr="00631A38" w:rsidRDefault="001A234E">
            <w:pPr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>Er foreningens forskellige mål nedskrevet og gjort tydelige for hele bestyrelsen? For medlemskredsen?</w:t>
            </w:r>
          </w:p>
          <w:p w14:paraId="5647ED4A" w14:textId="49D72CBF" w:rsidR="000340F2" w:rsidRPr="00631A38" w:rsidRDefault="000340F2">
            <w:pPr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>Har I brugt målskabelonen?</w:t>
            </w:r>
          </w:p>
        </w:tc>
        <w:tc>
          <w:tcPr>
            <w:tcW w:w="1269" w:type="dxa"/>
          </w:tcPr>
          <w:p w14:paraId="2067078D" w14:textId="77777777" w:rsidR="00525BFE" w:rsidRPr="00631A38" w:rsidRDefault="00525BFE">
            <w:pPr>
              <w:rPr>
                <w:rFonts w:ascii="Arial" w:hAnsi="Arial" w:cs="Arial"/>
              </w:rPr>
            </w:pPr>
          </w:p>
        </w:tc>
      </w:tr>
      <w:tr w:rsidR="00525BFE" w:rsidRPr="00631A38" w14:paraId="158C86D6" w14:textId="77777777" w:rsidTr="006B0491">
        <w:tc>
          <w:tcPr>
            <w:tcW w:w="2014" w:type="dxa"/>
          </w:tcPr>
          <w:p w14:paraId="38F5C54D" w14:textId="77777777" w:rsidR="00525BFE" w:rsidRPr="00631A38" w:rsidRDefault="00525BFE" w:rsidP="00895FCF">
            <w:pPr>
              <w:jc w:val="center"/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>12</w:t>
            </w:r>
          </w:p>
        </w:tc>
        <w:tc>
          <w:tcPr>
            <w:tcW w:w="2366" w:type="dxa"/>
          </w:tcPr>
          <w:p w14:paraId="479EDE55" w14:textId="457DC495" w:rsidR="00525BFE" w:rsidRPr="00631A38" w:rsidRDefault="000340F2">
            <w:pPr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 xml:space="preserve">Årsplan </w:t>
            </w:r>
          </w:p>
        </w:tc>
        <w:tc>
          <w:tcPr>
            <w:tcW w:w="3979" w:type="dxa"/>
          </w:tcPr>
          <w:p w14:paraId="34C44808" w14:textId="2AD40D11" w:rsidR="00525BFE" w:rsidRPr="00631A38" w:rsidRDefault="000340F2">
            <w:pPr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 xml:space="preserve">Læg en årsplan – det letter det løbende arbejde. Brug årshjulet til det arbejde </w:t>
            </w:r>
          </w:p>
        </w:tc>
        <w:tc>
          <w:tcPr>
            <w:tcW w:w="1269" w:type="dxa"/>
          </w:tcPr>
          <w:p w14:paraId="690C3CFC" w14:textId="77777777" w:rsidR="00525BFE" w:rsidRPr="00631A38" w:rsidRDefault="00525BFE">
            <w:pPr>
              <w:rPr>
                <w:rFonts w:ascii="Arial" w:hAnsi="Arial" w:cs="Arial"/>
              </w:rPr>
            </w:pPr>
          </w:p>
        </w:tc>
      </w:tr>
      <w:tr w:rsidR="00525BFE" w:rsidRPr="00631A38" w14:paraId="5704EFE3" w14:textId="77777777" w:rsidTr="006B0491">
        <w:tc>
          <w:tcPr>
            <w:tcW w:w="2014" w:type="dxa"/>
          </w:tcPr>
          <w:p w14:paraId="4B1D79D0" w14:textId="77777777" w:rsidR="00525BFE" w:rsidRPr="00631A38" w:rsidRDefault="00525BFE" w:rsidP="00895FCF">
            <w:pPr>
              <w:jc w:val="center"/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>13</w:t>
            </w:r>
          </w:p>
        </w:tc>
        <w:tc>
          <w:tcPr>
            <w:tcW w:w="2366" w:type="dxa"/>
          </w:tcPr>
          <w:p w14:paraId="44D6F1A3" w14:textId="0CCCEF59" w:rsidR="00525BFE" w:rsidRPr="00631A38" w:rsidRDefault="000340F2">
            <w:pPr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>Netværk</w:t>
            </w:r>
          </w:p>
        </w:tc>
        <w:tc>
          <w:tcPr>
            <w:tcW w:w="3979" w:type="dxa"/>
          </w:tcPr>
          <w:p w14:paraId="0500C23A" w14:textId="762412C9" w:rsidR="00525BFE" w:rsidRPr="00631A38" w:rsidRDefault="000340F2">
            <w:pPr>
              <w:rPr>
                <w:rFonts w:ascii="Arial" w:hAnsi="Arial" w:cs="Arial"/>
              </w:rPr>
            </w:pPr>
            <w:r w:rsidRPr="00631A38">
              <w:rPr>
                <w:rFonts w:ascii="Arial" w:hAnsi="Arial" w:cs="Arial"/>
              </w:rPr>
              <w:t>Har I opbygget</w:t>
            </w:r>
            <w:r w:rsidR="006B0491" w:rsidRPr="00631A38">
              <w:rPr>
                <w:rFonts w:ascii="Arial" w:hAnsi="Arial" w:cs="Arial"/>
              </w:rPr>
              <w:t xml:space="preserve"> og organiseret </w:t>
            </w:r>
            <w:r w:rsidRPr="00631A38">
              <w:rPr>
                <w:rFonts w:ascii="Arial" w:hAnsi="Arial" w:cs="Arial"/>
              </w:rPr>
              <w:t xml:space="preserve">et netværk af nøgle- og ressourcepersoner </w:t>
            </w:r>
            <w:r w:rsidR="006B0491" w:rsidRPr="00631A38">
              <w:rPr>
                <w:rFonts w:ascii="Arial" w:hAnsi="Arial" w:cs="Arial"/>
              </w:rPr>
              <w:t xml:space="preserve">I løbende kan inddrage og trække på i forbindelse med eks. kontakter til det offentlige – ansøgninger – erhvervslivet </w:t>
            </w:r>
            <w:proofErr w:type="spellStart"/>
            <w:r w:rsidR="006B0491" w:rsidRPr="00631A38">
              <w:rPr>
                <w:rFonts w:ascii="Arial" w:hAnsi="Arial" w:cs="Arial"/>
              </w:rPr>
              <w:t>o.lign</w:t>
            </w:r>
            <w:proofErr w:type="spellEnd"/>
            <w:r w:rsidR="006B0491" w:rsidRPr="00631A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9" w:type="dxa"/>
          </w:tcPr>
          <w:p w14:paraId="0927CD8A" w14:textId="77777777" w:rsidR="00525BFE" w:rsidRPr="00631A38" w:rsidRDefault="00525BFE">
            <w:pPr>
              <w:rPr>
                <w:rFonts w:ascii="Arial" w:hAnsi="Arial" w:cs="Arial"/>
              </w:rPr>
            </w:pPr>
          </w:p>
        </w:tc>
      </w:tr>
    </w:tbl>
    <w:p w14:paraId="0525FA9F" w14:textId="77777777" w:rsidR="00525BFE" w:rsidRPr="00631A38" w:rsidRDefault="00525BFE">
      <w:pPr>
        <w:rPr>
          <w:rFonts w:ascii="Arial" w:hAnsi="Arial" w:cs="Arial"/>
        </w:rPr>
      </w:pPr>
    </w:p>
    <w:sectPr w:rsidR="00525BFE" w:rsidRPr="00631A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E74D0"/>
    <w:multiLevelType w:val="hybridMultilevel"/>
    <w:tmpl w:val="1A6C09F0"/>
    <w:lvl w:ilvl="0" w:tplc="98D82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41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8C"/>
    <w:rsid w:val="000340F2"/>
    <w:rsid w:val="00164A46"/>
    <w:rsid w:val="001A234E"/>
    <w:rsid w:val="00525BFE"/>
    <w:rsid w:val="006266E2"/>
    <w:rsid w:val="00631A38"/>
    <w:rsid w:val="006B0491"/>
    <w:rsid w:val="00895FCF"/>
    <w:rsid w:val="00A34F8C"/>
    <w:rsid w:val="00DB299C"/>
    <w:rsid w:val="00E05FB3"/>
    <w:rsid w:val="00FA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4511A"/>
  <w15:chartTrackingRefBased/>
  <w15:docId w15:val="{CA7CB74B-74B7-074B-AB24-BA99BFEA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B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5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25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95FCF"/>
    <w:pPr>
      <w:spacing w:after="54" w:line="322" w:lineRule="auto"/>
      <w:ind w:left="720" w:hanging="10"/>
      <w:contextualSpacing/>
      <w:jc w:val="both"/>
    </w:pPr>
    <w:rPr>
      <w:rFonts w:ascii="Minion Pro" w:eastAsia="Minion Pro" w:hAnsi="Minion Pro" w:cs="Minion Pro"/>
      <w:color w:val="181717"/>
      <w:sz w:val="19"/>
      <w:szCs w:val="2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Ali Al-Qazzaz</cp:lastModifiedBy>
  <cp:revision>3</cp:revision>
  <dcterms:created xsi:type="dcterms:W3CDTF">2022-08-15T11:13:00Z</dcterms:created>
  <dcterms:modified xsi:type="dcterms:W3CDTF">2022-08-16T08:09:00Z</dcterms:modified>
</cp:coreProperties>
</file>