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139AEA7F" w14:textId="77777777" w:rsidR="000E56FE" w:rsidRDefault="000E56FE"/>
    <w:p w14:paraId="7EAC6778" w14:textId="77777777" w:rsidR="0061192C" w:rsidRDefault="0061192C">
      <w:pPr>
        <w:rPr>
          <w:color w:val="FFFFFF" w:themeColor="background1"/>
        </w:rPr>
      </w:pPr>
    </w:p>
    <w:p w14:paraId="0701887E" w14:textId="1670C118" w:rsidR="00C63727" w:rsidRPr="00412037" w:rsidRDefault="0006146A">
      <w:pPr>
        <w:rPr>
          <w:b/>
          <w:bCs/>
          <w:color w:val="000000" w:themeColor="text1"/>
          <w:sz w:val="32"/>
          <w:szCs w:val="32"/>
        </w:rPr>
      </w:pPr>
      <w:r w:rsidRPr="00412037">
        <w:rPr>
          <w:b/>
          <w:bCs/>
          <w:color w:val="000000" w:themeColor="text1"/>
          <w:sz w:val="32"/>
          <w:szCs w:val="32"/>
        </w:rPr>
        <w:t>V</w:t>
      </w:r>
      <w:r w:rsidR="00F07540" w:rsidRPr="00412037">
        <w:rPr>
          <w:b/>
          <w:bCs/>
          <w:color w:val="000000" w:themeColor="text1"/>
          <w:sz w:val="32"/>
          <w:szCs w:val="32"/>
        </w:rPr>
        <w:t>edtægts</w:t>
      </w:r>
      <w:r w:rsidR="001075DB" w:rsidRPr="00412037">
        <w:rPr>
          <w:b/>
          <w:bCs/>
          <w:color w:val="000000" w:themeColor="text1"/>
          <w:sz w:val="32"/>
          <w:szCs w:val="32"/>
        </w:rPr>
        <w:t xml:space="preserve"> </w:t>
      </w:r>
      <w:r w:rsidRPr="00412037">
        <w:rPr>
          <w:b/>
          <w:bCs/>
          <w:color w:val="000000" w:themeColor="text1"/>
          <w:sz w:val="32"/>
          <w:szCs w:val="32"/>
        </w:rPr>
        <w:t>check</w:t>
      </w:r>
      <w:r w:rsidR="00C63727" w:rsidRPr="00412037">
        <w:rPr>
          <w:b/>
          <w:bCs/>
          <w:color w:val="000000" w:themeColor="text1"/>
          <w:sz w:val="32"/>
          <w:szCs w:val="32"/>
        </w:rPr>
        <w:t>skema</w:t>
      </w:r>
    </w:p>
    <w:p w14:paraId="582AE6FC" w14:textId="1BD2834C" w:rsidR="0061192C" w:rsidRPr="00412037" w:rsidRDefault="008A52FE">
      <w:pPr>
        <w:rPr>
          <w:color w:val="000000" w:themeColor="text1"/>
        </w:rPr>
      </w:pPr>
      <w:r w:rsidRPr="00412037">
        <w:rPr>
          <w:color w:val="000000" w:themeColor="text1"/>
        </w:rPr>
        <w:t xml:space="preserve">Punkterne </w:t>
      </w:r>
      <w:r w:rsidR="005905E3" w:rsidRPr="00412037">
        <w:rPr>
          <w:color w:val="000000" w:themeColor="text1"/>
        </w:rPr>
        <w:t xml:space="preserve">i </w:t>
      </w:r>
      <w:r w:rsidR="000767F0" w:rsidRPr="00412037">
        <w:rPr>
          <w:color w:val="000000" w:themeColor="text1"/>
        </w:rPr>
        <w:t xml:space="preserve">§ </w:t>
      </w:r>
      <w:r w:rsidRPr="00412037">
        <w:rPr>
          <w:color w:val="000000" w:themeColor="text1"/>
        </w:rPr>
        <w:t>refererer til punkterne i vedtægtsskabelonen</w:t>
      </w:r>
    </w:p>
    <w:p w14:paraId="7603CD1A" w14:textId="71A515C5" w:rsidR="00B97254" w:rsidRDefault="00B97254">
      <w:pPr>
        <w:rPr>
          <w:color w:val="000000" w:themeColor="text1"/>
        </w:rPr>
      </w:pPr>
      <w:r w:rsidRPr="00412037">
        <w:rPr>
          <w:color w:val="000000" w:themeColor="text1"/>
        </w:rPr>
        <w:t xml:space="preserve">Sæt kryds i checkboksen når du har </w:t>
      </w:r>
      <w:r w:rsidR="00966167" w:rsidRPr="00412037">
        <w:rPr>
          <w:color w:val="000000" w:themeColor="text1"/>
        </w:rPr>
        <w:t>sikret at hvert punkt er med i vedtægterne</w:t>
      </w:r>
    </w:p>
    <w:p w14:paraId="6541087F" w14:textId="77777777" w:rsidR="00412037" w:rsidRPr="00412037" w:rsidRDefault="00412037">
      <w:pPr>
        <w:rPr>
          <w:color w:val="000000" w:themeColor="text1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460"/>
        <w:gridCol w:w="3193"/>
        <w:gridCol w:w="4555"/>
        <w:gridCol w:w="1568"/>
      </w:tblGrid>
      <w:tr w:rsidR="00412037" w:rsidRPr="00412037" w14:paraId="59A67AB2" w14:textId="77777777" w:rsidTr="00412037">
        <w:tc>
          <w:tcPr>
            <w:tcW w:w="444" w:type="dxa"/>
          </w:tcPr>
          <w:p w14:paraId="60DDFED2" w14:textId="648C23EA" w:rsidR="00336FC8" w:rsidRPr="00412037" w:rsidRDefault="006F5C44" w:rsidP="00336FC8">
            <w:pPr>
              <w:rPr>
                <w:b/>
                <w:bCs/>
                <w:color w:val="000000" w:themeColor="text1"/>
                <w:sz w:val="44"/>
                <w:szCs w:val="44"/>
              </w:rPr>
            </w:pPr>
            <w:r w:rsidRPr="00412037">
              <w:rPr>
                <w:b/>
                <w:bCs/>
                <w:color w:val="000000" w:themeColor="text1"/>
                <w:sz w:val="44"/>
                <w:szCs w:val="44"/>
              </w:rPr>
              <w:t>§</w:t>
            </w:r>
            <w:r w:rsidR="00336FC8" w:rsidRPr="00412037">
              <w:rPr>
                <w:b/>
                <w:bCs/>
                <w:color w:val="000000" w:themeColor="text1"/>
                <w:sz w:val="44"/>
                <w:szCs w:val="44"/>
              </w:rPr>
              <w:t xml:space="preserve"> </w:t>
            </w:r>
          </w:p>
        </w:tc>
        <w:tc>
          <w:tcPr>
            <w:tcW w:w="3195" w:type="dxa"/>
          </w:tcPr>
          <w:p w14:paraId="3F85AF35" w14:textId="28677199" w:rsidR="00336FC8" w:rsidRPr="00412037" w:rsidRDefault="00336FC8" w:rsidP="00957599">
            <w:pPr>
              <w:rPr>
                <w:b/>
                <w:bCs/>
                <w:color w:val="000000" w:themeColor="text1"/>
                <w:sz w:val="44"/>
                <w:szCs w:val="44"/>
              </w:rPr>
            </w:pPr>
            <w:r w:rsidRPr="00412037">
              <w:rPr>
                <w:b/>
                <w:bCs/>
                <w:color w:val="000000" w:themeColor="text1"/>
                <w:sz w:val="44"/>
                <w:szCs w:val="44"/>
              </w:rPr>
              <w:t xml:space="preserve">TEMA </w:t>
            </w:r>
          </w:p>
        </w:tc>
        <w:tc>
          <w:tcPr>
            <w:tcW w:w="4568" w:type="dxa"/>
          </w:tcPr>
          <w:p w14:paraId="069F53D5" w14:textId="237DCB05" w:rsidR="00336FC8" w:rsidRPr="00412037" w:rsidRDefault="00336FC8" w:rsidP="00957599">
            <w:pPr>
              <w:rPr>
                <w:b/>
                <w:bCs/>
                <w:color w:val="000000" w:themeColor="text1"/>
                <w:sz w:val="44"/>
                <w:szCs w:val="44"/>
              </w:rPr>
            </w:pPr>
            <w:r w:rsidRPr="00412037">
              <w:rPr>
                <w:b/>
                <w:bCs/>
                <w:color w:val="000000" w:themeColor="text1"/>
                <w:sz w:val="44"/>
                <w:szCs w:val="44"/>
              </w:rPr>
              <w:t>KOMMENTAR</w:t>
            </w:r>
          </w:p>
        </w:tc>
        <w:tc>
          <w:tcPr>
            <w:tcW w:w="1569" w:type="dxa"/>
          </w:tcPr>
          <w:p w14:paraId="295FC21C" w14:textId="2BE252F6" w:rsidR="00336FC8" w:rsidRPr="00412037" w:rsidRDefault="00336FC8" w:rsidP="00957599">
            <w:pPr>
              <w:rPr>
                <w:b/>
                <w:bCs/>
                <w:color w:val="000000" w:themeColor="text1"/>
                <w:sz w:val="44"/>
                <w:szCs w:val="44"/>
              </w:rPr>
            </w:pPr>
            <w:r w:rsidRPr="00412037">
              <w:rPr>
                <w:b/>
                <w:bCs/>
                <w:color w:val="000000" w:themeColor="text1"/>
                <w:sz w:val="44"/>
                <w:szCs w:val="44"/>
              </w:rPr>
              <w:t xml:space="preserve">CHECK </w:t>
            </w:r>
          </w:p>
        </w:tc>
      </w:tr>
      <w:tr w:rsidR="00412037" w:rsidRPr="00412037" w14:paraId="4BA8C2E9" w14:textId="77777777" w:rsidTr="00412037">
        <w:tc>
          <w:tcPr>
            <w:tcW w:w="444" w:type="dxa"/>
          </w:tcPr>
          <w:p w14:paraId="62BDE64A" w14:textId="77777777" w:rsidR="00336FC8" w:rsidRPr="00412037" w:rsidRDefault="00336FC8">
            <w:pPr>
              <w:rPr>
                <w:color w:val="000000" w:themeColor="text1"/>
              </w:rPr>
            </w:pPr>
            <w:r w:rsidRPr="00412037">
              <w:rPr>
                <w:color w:val="000000" w:themeColor="text1"/>
              </w:rPr>
              <w:t>1</w:t>
            </w:r>
          </w:p>
        </w:tc>
        <w:tc>
          <w:tcPr>
            <w:tcW w:w="3195" w:type="dxa"/>
          </w:tcPr>
          <w:p w14:paraId="2A3886BE" w14:textId="523A9CF8" w:rsidR="00336FC8" w:rsidRPr="00412037" w:rsidRDefault="00F07540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412037">
              <w:rPr>
                <w:b/>
                <w:bCs/>
                <w:color w:val="000000" w:themeColor="text1"/>
                <w:sz w:val="32"/>
                <w:szCs w:val="32"/>
              </w:rPr>
              <w:t>Foreningens</w:t>
            </w:r>
            <w:r w:rsidR="00336FC8" w:rsidRPr="00412037">
              <w:rPr>
                <w:b/>
                <w:bCs/>
                <w:color w:val="000000" w:themeColor="text1"/>
                <w:sz w:val="32"/>
                <w:szCs w:val="32"/>
              </w:rPr>
              <w:t xml:space="preserve"> navn</w:t>
            </w:r>
          </w:p>
        </w:tc>
        <w:tc>
          <w:tcPr>
            <w:tcW w:w="4568" w:type="dxa"/>
          </w:tcPr>
          <w:p w14:paraId="5595E30A" w14:textId="77777777" w:rsidR="00336FC8" w:rsidRPr="00412037" w:rsidRDefault="00336FC8">
            <w:pPr>
              <w:rPr>
                <w:color w:val="000000" w:themeColor="text1"/>
              </w:rPr>
            </w:pPr>
            <w:r w:rsidRPr="00412037">
              <w:rPr>
                <w:color w:val="000000" w:themeColor="text1"/>
              </w:rPr>
              <w:t>Er det skarpt, dækkende og fængende?</w:t>
            </w:r>
          </w:p>
        </w:tc>
        <w:tc>
          <w:tcPr>
            <w:tcW w:w="1569" w:type="dxa"/>
          </w:tcPr>
          <w:p w14:paraId="7233E36D" w14:textId="77777777" w:rsidR="00336FC8" w:rsidRPr="00412037" w:rsidRDefault="00336FC8">
            <w:pPr>
              <w:rPr>
                <w:color w:val="000000" w:themeColor="text1"/>
              </w:rPr>
            </w:pPr>
          </w:p>
        </w:tc>
      </w:tr>
      <w:tr w:rsidR="00412037" w:rsidRPr="00412037" w14:paraId="51447282" w14:textId="77777777" w:rsidTr="00412037">
        <w:tc>
          <w:tcPr>
            <w:tcW w:w="444" w:type="dxa"/>
          </w:tcPr>
          <w:p w14:paraId="244A374B" w14:textId="66B8391A" w:rsidR="00336FC8" w:rsidRPr="00412037" w:rsidRDefault="00932C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3195" w:type="dxa"/>
          </w:tcPr>
          <w:p w14:paraId="4E37F922" w14:textId="7A541FCA" w:rsidR="00336FC8" w:rsidRPr="00412037" w:rsidRDefault="00F07540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412037">
              <w:rPr>
                <w:b/>
                <w:bCs/>
                <w:color w:val="000000" w:themeColor="text1"/>
                <w:sz w:val="32"/>
                <w:szCs w:val="32"/>
              </w:rPr>
              <w:t>Foreningens hjemsted</w:t>
            </w:r>
          </w:p>
        </w:tc>
        <w:tc>
          <w:tcPr>
            <w:tcW w:w="4568" w:type="dxa"/>
          </w:tcPr>
          <w:p w14:paraId="545D72BB" w14:textId="54306586" w:rsidR="00336FC8" w:rsidRPr="00412037" w:rsidRDefault="00F07540">
            <w:pPr>
              <w:rPr>
                <w:color w:val="000000" w:themeColor="text1"/>
              </w:rPr>
            </w:pPr>
            <w:r w:rsidRPr="00412037">
              <w:rPr>
                <w:color w:val="000000" w:themeColor="text1"/>
              </w:rPr>
              <w:t>Er foreningens hjemsted påført</w:t>
            </w:r>
            <w:r w:rsidR="003F028B" w:rsidRPr="00412037">
              <w:rPr>
                <w:color w:val="000000" w:themeColor="text1"/>
              </w:rPr>
              <w:t>?</w:t>
            </w:r>
            <w:r w:rsidRPr="00412037">
              <w:rPr>
                <w:color w:val="000000" w:themeColor="text1"/>
              </w:rPr>
              <w:t xml:space="preserve"> </w:t>
            </w:r>
            <w:r w:rsidR="008A52FE" w:rsidRPr="00412037">
              <w:rPr>
                <w:color w:val="000000" w:themeColor="text1"/>
              </w:rPr>
              <w:t>Bl.a.</w:t>
            </w:r>
            <w:r w:rsidR="003F028B" w:rsidRPr="00412037">
              <w:rPr>
                <w:color w:val="000000" w:themeColor="text1"/>
              </w:rPr>
              <w:t xml:space="preserve"> V</w:t>
            </w:r>
            <w:r w:rsidRPr="00412037">
              <w:rPr>
                <w:color w:val="000000" w:themeColor="text1"/>
              </w:rPr>
              <w:t>igtigt for</w:t>
            </w:r>
            <w:r w:rsidR="00016ED3" w:rsidRPr="00412037">
              <w:rPr>
                <w:color w:val="000000" w:themeColor="text1"/>
              </w:rPr>
              <w:t xml:space="preserve"> opnåelse af lokal støtte</w:t>
            </w:r>
            <w:r w:rsidRPr="00412037">
              <w:rPr>
                <w:color w:val="000000" w:themeColor="text1"/>
              </w:rPr>
              <w:t xml:space="preserve"> </w:t>
            </w:r>
            <w:r w:rsidR="00B03FE6" w:rsidRPr="00412037">
              <w:rPr>
                <w:color w:val="000000" w:themeColor="text1"/>
              </w:rPr>
              <w:t xml:space="preserve"> </w:t>
            </w:r>
          </w:p>
        </w:tc>
        <w:tc>
          <w:tcPr>
            <w:tcW w:w="1569" w:type="dxa"/>
          </w:tcPr>
          <w:p w14:paraId="2007408F" w14:textId="77777777" w:rsidR="00336FC8" w:rsidRPr="00412037" w:rsidRDefault="00336FC8">
            <w:pPr>
              <w:rPr>
                <w:color w:val="000000" w:themeColor="text1"/>
              </w:rPr>
            </w:pPr>
          </w:p>
        </w:tc>
      </w:tr>
      <w:tr w:rsidR="00412037" w:rsidRPr="00412037" w14:paraId="315FC996" w14:textId="77777777" w:rsidTr="00412037">
        <w:tc>
          <w:tcPr>
            <w:tcW w:w="444" w:type="dxa"/>
          </w:tcPr>
          <w:p w14:paraId="49E9C6C8" w14:textId="1DC4F4BC" w:rsidR="00336FC8" w:rsidRPr="00412037" w:rsidRDefault="00932C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3195" w:type="dxa"/>
          </w:tcPr>
          <w:p w14:paraId="287BD387" w14:textId="78233C8C" w:rsidR="00336FC8" w:rsidRPr="00412037" w:rsidRDefault="00016ED3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412037">
              <w:rPr>
                <w:b/>
                <w:bCs/>
                <w:color w:val="000000" w:themeColor="text1"/>
                <w:sz w:val="32"/>
                <w:szCs w:val="32"/>
              </w:rPr>
              <w:t>Foreningens form</w:t>
            </w:r>
            <w:r w:rsidR="00D50136" w:rsidRPr="00412037">
              <w:rPr>
                <w:b/>
                <w:bCs/>
                <w:color w:val="000000" w:themeColor="text1"/>
                <w:sz w:val="32"/>
                <w:szCs w:val="32"/>
              </w:rPr>
              <w:t>ål</w:t>
            </w:r>
          </w:p>
        </w:tc>
        <w:tc>
          <w:tcPr>
            <w:tcW w:w="4568" w:type="dxa"/>
          </w:tcPr>
          <w:p w14:paraId="316EB8F6" w14:textId="7000554B" w:rsidR="00336FC8" w:rsidRPr="00412037" w:rsidRDefault="00D50136">
            <w:pPr>
              <w:rPr>
                <w:color w:val="000000" w:themeColor="text1"/>
              </w:rPr>
            </w:pPr>
            <w:r w:rsidRPr="00412037">
              <w:rPr>
                <w:color w:val="000000" w:themeColor="text1"/>
              </w:rPr>
              <w:t>Er foreningens formål dækkende for foreningens aktiviteter</w:t>
            </w:r>
            <w:r w:rsidR="003F028B" w:rsidRPr="00412037">
              <w:rPr>
                <w:color w:val="000000" w:themeColor="text1"/>
              </w:rPr>
              <w:t>?</w:t>
            </w:r>
          </w:p>
        </w:tc>
        <w:tc>
          <w:tcPr>
            <w:tcW w:w="1569" w:type="dxa"/>
          </w:tcPr>
          <w:p w14:paraId="7FBA83D0" w14:textId="77777777" w:rsidR="00336FC8" w:rsidRPr="00412037" w:rsidRDefault="00336FC8">
            <w:pPr>
              <w:rPr>
                <w:color w:val="000000" w:themeColor="text1"/>
              </w:rPr>
            </w:pPr>
          </w:p>
        </w:tc>
      </w:tr>
      <w:tr w:rsidR="00412037" w:rsidRPr="00412037" w14:paraId="54DEABAE" w14:textId="77777777" w:rsidTr="00412037">
        <w:tc>
          <w:tcPr>
            <w:tcW w:w="444" w:type="dxa"/>
          </w:tcPr>
          <w:p w14:paraId="42C53F42" w14:textId="60B0D466" w:rsidR="00336FC8" w:rsidRPr="00412037" w:rsidRDefault="00932C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3195" w:type="dxa"/>
          </w:tcPr>
          <w:p w14:paraId="2418908F" w14:textId="4A03E193" w:rsidR="00336FC8" w:rsidRPr="00412037" w:rsidRDefault="00AC6E8D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412037">
              <w:rPr>
                <w:b/>
                <w:bCs/>
                <w:color w:val="000000" w:themeColor="text1"/>
                <w:sz w:val="32"/>
                <w:szCs w:val="32"/>
              </w:rPr>
              <w:t>Medlemmer</w:t>
            </w:r>
          </w:p>
        </w:tc>
        <w:tc>
          <w:tcPr>
            <w:tcW w:w="4568" w:type="dxa"/>
          </w:tcPr>
          <w:p w14:paraId="5D6E7FA9" w14:textId="18E46A31" w:rsidR="00336FC8" w:rsidRPr="00412037" w:rsidRDefault="00AC6E8D">
            <w:pPr>
              <w:rPr>
                <w:color w:val="000000" w:themeColor="text1"/>
              </w:rPr>
            </w:pPr>
            <w:r w:rsidRPr="00412037">
              <w:rPr>
                <w:color w:val="000000" w:themeColor="text1"/>
              </w:rPr>
              <w:t xml:space="preserve">Er de ønskede målgrupper foreningen </w:t>
            </w:r>
            <w:r w:rsidR="00172FB9" w:rsidRPr="00412037">
              <w:rPr>
                <w:color w:val="000000" w:themeColor="text1"/>
              </w:rPr>
              <w:t>henvender sig til tydeligt definere</w:t>
            </w:r>
            <w:r w:rsidR="003F028B" w:rsidRPr="00412037">
              <w:rPr>
                <w:color w:val="000000" w:themeColor="text1"/>
              </w:rPr>
              <w:t>de?</w:t>
            </w:r>
            <w:r w:rsidR="00B03FE6" w:rsidRPr="00412037">
              <w:rPr>
                <w:color w:val="000000" w:themeColor="text1"/>
              </w:rPr>
              <w:t xml:space="preserve"> </w:t>
            </w:r>
          </w:p>
        </w:tc>
        <w:tc>
          <w:tcPr>
            <w:tcW w:w="1569" w:type="dxa"/>
          </w:tcPr>
          <w:p w14:paraId="73245BB2" w14:textId="77777777" w:rsidR="00336FC8" w:rsidRPr="00412037" w:rsidRDefault="00336FC8">
            <w:pPr>
              <w:rPr>
                <w:color w:val="000000" w:themeColor="text1"/>
              </w:rPr>
            </w:pPr>
          </w:p>
        </w:tc>
      </w:tr>
      <w:tr w:rsidR="00412037" w:rsidRPr="00412037" w14:paraId="5D5020E3" w14:textId="77777777" w:rsidTr="00412037">
        <w:tc>
          <w:tcPr>
            <w:tcW w:w="444" w:type="dxa"/>
          </w:tcPr>
          <w:p w14:paraId="7D6D2153" w14:textId="462F80F5" w:rsidR="00336FC8" w:rsidRPr="00412037" w:rsidRDefault="00932C02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3195" w:type="dxa"/>
          </w:tcPr>
          <w:p w14:paraId="5EA47BAA" w14:textId="2176C98F" w:rsidR="00336FC8" w:rsidRPr="00412037" w:rsidRDefault="004421D4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412037">
              <w:rPr>
                <w:b/>
                <w:bCs/>
                <w:color w:val="000000" w:themeColor="text1"/>
                <w:sz w:val="32"/>
                <w:szCs w:val="32"/>
              </w:rPr>
              <w:t>Kontingent</w:t>
            </w:r>
          </w:p>
        </w:tc>
        <w:tc>
          <w:tcPr>
            <w:tcW w:w="4568" w:type="dxa"/>
          </w:tcPr>
          <w:p w14:paraId="5846FC0E" w14:textId="7612C999" w:rsidR="00336FC8" w:rsidRPr="00412037" w:rsidRDefault="009F46D6">
            <w:pPr>
              <w:rPr>
                <w:color w:val="000000" w:themeColor="text1"/>
              </w:rPr>
            </w:pPr>
            <w:r w:rsidRPr="00412037">
              <w:rPr>
                <w:color w:val="000000" w:themeColor="text1"/>
              </w:rPr>
              <w:t xml:space="preserve">Er </w:t>
            </w:r>
            <w:r w:rsidR="0057400E" w:rsidRPr="00412037">
              <w:rPr>
                <w:color w:val="000000" w:themeColor="text1"/>
              </w:rPr>
              <w:t xml:space="preserve">der lavet beregninger på </w:t>
            </w:r>
            <w:r w:rsidR="0023709F" w:rsidRPr="00412037">
              <w:rPr>
                <w:color w:val="000000" w:themeColor="text1"/>
              </w:rPr>
              <w:t>kontingent</w:t>
            </w:r>
            <w:r w:rsidR="0057400E" w:rsidRPr="00412037">
              <w:rPr>
                <w:color w:val="000000" w:themeColor="text1"/>
              </w:rPr>
              <w:t xml:space="preserve"> inden fastsættelse af beløbet</w:t>
            </w:r>
            <w:r w:rsidR="004421D4" w:rsidRPr="00412037">
              <w:rPr>
                <w:color w:val="000000" w:themeColor="text1"/>
              </w:rPr>
              <w:t xml:space="preserve">? </w:t>
            </w:r>
          </w:p>
          <w:p w14:paraId="6729152D" w14:textId="171A0BA8" w:rsidR="004421D4" w:rsidRPr="00412037" w:rsidRDefault="004421D4">
            <w:pPr>
              <w:rPr>
                <w:color w:val="000000" w:themeColor="text1"/>
              </w:rPr>
            </w:pPr>
            <w:r w:rsidRPr="00412037">
              <w:rPr>
                <w:color w:val="000000" w:themeColor="text1"/>
              </w:rPr>
              <w:t>Er det taget med i foreningens budget?</w:t>
            </w:r>
          </w:p>
        </w:tc>
        <w:tc>
          <w:tcPr>
            <w:tcW w:w="1569" w:type="dxa"/>
          </w:tcPr>
          <w:p w14:paraId="2E1E592F" w14:textId="77777777" w:rsidR="00336FC8" w:rsidRPr="00412037" w:rsidRDefault="00336FC8">
            <w:pPr>
              <w:rPr>
                <w:color w:val="000000" w:themeColor="text1"/>
              </w:rPr>
            </w:pPr>
          </w:p>
        </w:tc>
      </w:tr>
      <w:tr w:rsidR="00412037" w:rsidRPr="00412037" w14:paraId="7CCA1FE2" w14:textId="77777777" w:rsidTr="00412037">
        <w:tc>
          <w:tcPr>
            <w:tcW w:w="444" w:type="dxa"/>
          </w:tcPr>
          <w:p w14:paraId="660A82DF" w14:textId="03124EE3" w:rsidR="00B03FE6" w:rsidRPr="00412037" w:rsidRDefault="00932C02" w:rsidP="00B03F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3195" w:type="dxa"/>
          </w:tcPr>
          <w:p w14:paraId="3C4BA01F" w14:textId="16EF53EA" w:rsidR="00B03FE6" w:rsidRPr="00412037" w:rsidRDefault="004421D4" w:rsidP="00B03FE6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412037">
              <w:rPr>
                <w:b/>
                <w:bCs/>
                <w:color w:val="000000" w:themeColor="text1"/>
                <w:sz w:val="32"/>
                <w:szCs w:val="32"/>
              </w:rPr>
              <w:t>Udelukkelse</w:t>
            </w:r>
          </w:p>
        </w:tc>
        <w:tc>
          <w:tcPr>
            <w:tcW w:w="4568" w:type="dxa"/>
          </w:tcPr>
          <w:p w14:paraId="3C4A8972" w14:textId="6AE2BA0B" w:rsidR="00B03FE6" w:rsidRPr="00412037" w:rsidRDefault="00DD7B27" w:rsidP="00B03FE6">
            <w:pPr>
              <w:rPr>
                <w:color w:val="000000" w:themeColor="text1"/>
              </w:rPr>
            </w:pPr>
            <w:r w:rsidRPr="00412037">
              <w:rPr>
                <w:color w:val="000000" w:themeColor="text1"/>
              </w:rPr>
              <w:t>Er det gennemdrøftet og fastlagt hvad der skal til for at udelukke et medlem?</w:t>
            </w:r>
          </w:p>
        </w:tc>
        <w:tc>
          <w:tcPr>
            <w:tcW w:w="1569" w:type="dxa"/>
          </w:tcPr>
          <w:p w14:paraId="1287BF7F" w14:textId="77777777" w:rsidR="00B03FE6" w:rsidRPr="00412037" w:rsidRDefault="00B03FE6" w:rsidP="00B03FE6">
            <w:pPr>
              <w:rPr>
                <w:color w:val="000000" w:themeColor="text1"/>
              </w:rPr>
            </w:pPr>
          </w:p>
        </w:tc>
      </w:tr>
      <w:tr w:rsidR="00412037" w:rsidRPr="00412037" w14:paraId="5D72E1DF" w14:textId="77777777" w:rsidTr="00412037">
        <w:tc>
          <w:tcPr>
            <w:tcW w:w="444" w:type="dxa"/>
          </w:tcPr>
          <w:p w14:paraId="71361C81" w14:textId="0AA198B6" w:rsidR="00B03FE6" w:rsidRPr="00412037" w:rsidRDefault="00932C02" w:rsidP="00B03F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3195" w:type="dxa"/>
          </w:tcPr>
          <w:p w14:paraId="43F0875C" w14:textId="4301CED7" w:rsidR="00B03FE6" w:rsidRPr="00412037" w:rsidRDefault="0096529B" w:rsidP="00B03FE6">
            <w:pPr>
              <w:rPr>
                <w:rFonts w:cstheme="minorHAnsi"/>
                <w:b/>
                <w:bCs/>
                <w:color w:val="000000" w:themeColor="text1"/>
                <w:sz w:val="32"/>
                <w:szCs w:val="32"/>
              </w:rPr>
            </w:pPr>
            <w:r w:rsidRPr="00412037">
              <w:rPr>
                <w:rFonts w:eastAsia="Frutiger LT Std" w:cstheme="minorHAnsi"/>
                <w:b/>
                <w:bCs/>
                <w:color w:val="000000" w:themeColor="text1"/>
                <w:sz w:val="32"/>
                <w:szCs w:val="32"/>
              </w:rPr>
              <w:t>Foreningens ledelse</w:t>
            </w:r>
          </w:p>
        </w:tc>
        <w:tc>
          <w:tcPr>
            <w:tcW w:w="4568" w:type="dxa"/>
          </w:tcPr>
          <w:p w14:paraId="3919F50A" w14:textId="7057B72A" w:rsidR="00090EB9" w:rsidRPr="00412037" w:rsidRDefault="00F2799C" w:rsidP="00EA09E0">
            <w:pPr>
              <w:rPr>
                <w:color w:val="000000" w:themeColor="text1"/>
              </w:rPr>
            </w:pPr>
            <w:r w:rsidRPr="00412037">
              <w:rPr>
                <w:color w:val="000000" w:themeColor="text1"/>
              </w:rPr>
              <w:t>a) Har</w:t>
            </w:r>
            <w:r w:rsidR="00EA09E0" w:rsidRPr="00412037">
              <w:rPr>
                <w:color w:val="000000" w:themeColor="text1"/>
              </w:rPr>
              <w:t xml:space="preserve"> I valgt et hensigtsmæssigt antal bestyrelsesmedlemmer?</w:t>
            </w:r>
          </w:p>
          <w:p w14:paraId="490AF82E" w14:textId="4E02594A" w:rsidR="00AF2282" w:rsidRPr="00412037" w:rsidRDefault="007C71BE" w:rsidP="00EA09E0">
            <w:pPr>
              <w:rPr>
                <w:color w:val="000000" w:themeColor="text1"/>
              </w:rPr>
            </w:pPr>
            <w:r w:rsidRPr="00412037">
              <w:rPr>
                <w:color w:val="000000" w:themeColor="text1"/>
              </w:rPr>
              <w:t>b</w:t>
            </w:r>
            <w:r w:rsidR="00A53177" w:rsidRPr="00412037">
              <w:rPr>
                <w:color w:val="000000" w:themeColor="text1"/>
              </w:rPr>
              <w:t>)</w:t>
            </w:r>
            <w:r w:rsidR="00957599" w:rsidRPr="00412037">
              <w:rPr>
                <w:color w:val="000000" w:themeColor="text1"/>
              </w:rPr>
              <w:t xml:space="preserve"> </w:t>
            </w:r>
            <w:r w:rsidR="00930744" w:rsidRPr="00412037">
              <w:rPr>
                <w:color w:val="000000" w:themeColor="text1"/>
              </w:rPr>
              <w:t xml:space="preserve">Har I sikret kontinuiteten i bestyrelsen ved at lave </w:t>
            </w:r>
            <w:r w:rsidR="00AF2282" w:rsidRPr="00412037">
              <w:rPr>
                <w:color w:val="000000" w:themeColor="text1"/>
              </w:rPr>
              <w:t>forskudt udskiftning?</w:t>
            </w:r>
          </w:p>
          <w:p w14:paraId="44C28C45" w14:textId="65B69CF8" w:rsidR="00A53177" w:rsidRPr="00412037" w:rsidRDefault="007C71BE" w:rsidP="00EA09E0">
            <w:pPr>
              <w:rPr>
                <w:color w:val="000000" w:themeColor="text1"/>
              </w:rPr>
            </w:pPr>
            <w:r w:rsidRPr="00412037">
              <w:rPr>
                <w:color w:val="000000" w:themeColor="text1"/>
              </w:rPr>
              <w:t>c</w:t>
            </w:r>
            <w:r w:rsidR="00A53177" w:rsidRPr="00412037">
              <w:rPr>
                <w:color w:val="000000" w:themeColor="text1"/>
              </w:rPr>
              <w:t>)</w:t>
            </w:r>
            <w:r w:rsidR="00957599" w:rsidRPr="00412037">
              <w:rPr>
                <w:color w:val="000000" w:themeColor="text1"/>
              </w:rPr>
              <w:t xml:space="preserve"> </w:t>
            </w:r>
            <w:r w:rsidR="002D1F8C" w:rsidRPr="00412037">
              <w:rPr>
                <w:color w:val="000000" w:themeColor="text1"/>
              </w:rPr>
              <w:t xml:space="preserve">Har I styr på valget af </w:t>
            </w:r>
            <w:r w:rsidR="00F301C8" w:rsidRPr="00412037">
              <w:rPr>
                <w:color w:val="000000" w:themeColor="text1"/>
              </w:rPr>
              <w:t>suppleanter</w:t>
            </w:r>
            <w:r w:rsidR="002D1F8C" w:rsidRPr="00412037">
              <w:rPr>
                <w:color w:val="000000" w:themeColor="text1"/>
              </w:rPr>
              <w:t>?</w:t>
            </w:r>
          </w:p>
          <w:p w14:paraId="210ACCD6" w14:textId="2399BB5C" w:rsidR="00B73AFA" w:rsidRPr="00412037" w:rsidRDefault="00F2799C" w:rsidP="00EA09E0">
            <w:pPr>
              <w:rPr>
                <w:color w:val="000000" w:themeColor="text1"/>
              </w:rPr>
            </w:pPr>
            <w:r w:rsidRPr="00412037">
              <w:rPr>
                <w:color w:val="000000" w:themeColor="text1"/>
              </w:rPr>
              <w:t>e) Er</w:t>
            </w:r>
            <w:r w:rsidR="00B73AFA" w:rsidRPr="00412037">
              <w:rPr>
                <w:color w:val="000000" w:themeColor="text1"/>
              </w:rPr>
              <w:t xml:space="preserve"> der taget højde for at foreningen </w:t>
            </w:r>
            <w:r w:rsidR="00F54732" w:rsidRPr="00412037">
              <w:rPr>
                <w:color w:val="000000" w:themeColor="text1"/>
              </w:rPr>
              <w:t>evt.</w:t>
            </w:r>
            <w:r w:rsidR="00B73AFA" w:rsidRPr="00412037">
              <w:rPr>
                <w:color w:val="000000" w:themeColor="text1"/>
              </w:rPr>
              <w:t xml:space="preserve">  nedsætter udvalg?</w:t>
            </w:r>
          </w:p>
          <w:p w14:paraId="4808DC80" w14:textId="0D996A9E" w:rsidR="002E4BA6" w:rsidRPr="00412037" w:rsidRDefault="00F2799C" w:rsidP="00EA09E0">
            <w:pPr>
              <w:rPr>
                <w:color w:val="000000" w:themeColor="text1"/>
              </w:rPr>
            </w:pPr>
            <w:r w:rsidRPr="00412037">
              <w:rPr>
                <w:color w:val="000000" w:themeColor="text1"/>
              </w:rPr>
              <w:t>f) Har</w:t>
            </w:r>
            <w:r w:rsidR="002E4BA6" w:rsidRPr="00412037">
              <w:rPr>
                <w:color w:val="000000" w:themeColor="text1"/>
              </w:rPr>
              <w:t xml:space="preserve"> I afklaret om der skal være </w:t>
            </w:r>
            <w:r w:rsidR="00F54732" w:rsidRPr="00412037">
              <w:rPr>
                <w:color w:val="000000" w:themeColor="text1"/>
              </w:rPr>
              <w:t xml:space="preserve">mulighed </w:t>
            </w:r>
            <w:r w:rsidR="002E4BA6" w:rsidRPr="00412037">
              <w:rPr>
                <w:color w:val="000000" w:themeColor="text1"/>
              </w:rPr>
              <w:t>i v</w:t>
            </w:r>
            <w:r w:rsidR="00F54732" w:rsidRPr="00412037">
              <w:rPr>
                <w:color w:val="000000" w:themeColor="text1"/>
              </w:rPr>
              <w:t>e</w:t>
            </w:r>
            <w:r w:rsidR="002E4BA6" w:rsidRPr="00412037">
              <w:rPr>
                <w:color w:val="000000" w:themeColor="text1"/>
              </w:rPr>
              <w:t xml:space="preserve">dtægterne for </w:t>
            </w:r>
            <w:r w:rsidR="005675EE" w:rsidRPr="00412037">
              <w:rPr>
                <w:color w:val="000000" w:themeColor="text1"/>
              </w:rPr>
              <w:t>lønnet arbejdskraft?</w:t>
            </w:r>
            <w:r w:rsidR="002E4BA6" w:rsidRPr="00412037">
              <w:rPr>
                <w:color w:val="000000" w:themeColor="text1"/>
              </w:rPr>
              <w:t xml:space="preserve"> </w:t>
            </w:r>
          </w:p>
          <w:p w14:paraId="02D06332" w14:textId="57AA8BD0" w:rsidR="00EA09E0" w:rsidRPr="00412037" w:rsidRDefault="00930744" w:rsidP="00EA09E0">
            <w:pPr>
              <w:rPr>
                <w:color w:val="000000" w:themeColor="text1"/>
              </w:rPr>
            </w:pPr>
            <w:r w:rsidRPr="00412037">
              <w:rPr>
                <w:color w:val="000000" w:themeColor="text1"/>
              </w:rPr>
              <w:t xml:space="preserve"> </w:t>
            </w:r>
          </w:p>
        </w:tc>
        <w:tc>
          <w:tcPr>
            <w:tcW w:w="1569" w:type="dxa"/>
          </w:tcPr>
          <w:p w14:paraId="0F7A2F3D" w14:textId="77777777" w:rsidR="00B03FE6" w:rsidRPr="00412037" w:rsidRDefault="00B03FE6" w:rsidP="00B03FE6">
            <w:pPr>
              <w:rPr>
                <w:color w:val="000000" w:themeColor="text1"/>
              </w:rPr>
            </w:pPr>
          </w:p>
        </w:tc>
      </w:tr>
      <w:tr w:rsidR="00412037" w:rsidRPr="00412037" w14:paraId="7EFE9422" w14:textId="77777777" w:rsidTr="00412037">
        <w:tc>
          <w:tcPr>
            <w:tcW w:w="444" w:type="dxa"/>
          </w:tcPr>
          <w:p w14:paraId="1B500706" w14:textId="73FCB9CE" w:rsidR="00B03FE6" w:rsidRPr="00412037" w:rsidRDefault="00932C02" w:rsidP="00B03F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8</w:t>
            </w:r>
          </w:p>
        </w:tc>
        <w:tc>
          <w:tcPr>
            <w:tcW w:w="3195" w:type="dxa"/>
          </w:tcPr>
          <w:p w14:paraId="682A30F1" w14:textId="5E025DAF" w:rsidR="00B03FE6" w:rsidRPr="00412037" w:rsidRDefault="005675EE" w:rsidP="00B03FE6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412037">
              <w:rPr>
                <w:b/>
                <w:bCs/>
                <w:color w:val="000000" w:themeColor="text1"/>
                <w:sz w:val="32"/>
                <w:szCs w:val="32"/>
              </w:rPr>
              <w:t>Økonomi</w:t>
            </w:r>
          </w:p>
        </w:tc>
        <w:tc>
          <w:tcPr>
            <w:tcW w:w="4568" w:type="dxa"/>
          </w:tcPr>
          <w:p w14:paraId="7BC269DD" w14:textId="77777777" w:rsidR="00B03FE6" w:rsidRPr="00412037" w:rsidRDefault="005675EE" w:rsidP="00B03FE6">
            <w:pPr>
              <w:rPr>
                <w:color w:val="000000" w:themeColor="text1"/>
              </w:rPr>
            </w:pPr>
            <w:r w:rsidRPr="00412037">
              <w:rPr>
                <w:color w:val="000000" w:themeColor="text1"/>
              </w:rPr>
              <w:t>Har I fastlagt dato for regnskabsårets periode?</w:t>
            </w:r>
          </w:p>
          <w:p w14:paraId="2F566ED6" w14:textId="77777777" w:rsidR="00783D73" w:rsidRPr="00412037" w:rsidRDefault="00783D73" w:rsidP="00B03FE6">
            <w:pPr>
              <w:rPr>
                <w:color w:val="000000" w:themeColor="text1"/>
              </w:rPr>
            </w:pPr>
            <w:r w:rsidRPr="00412037">
              <w:rPr>
                <w:color w:val="000000" w:themeColor="text1"/>
              </w:rPr>
              <w:t>Har I husket at dække jer ind i forhold til IKKE at hæfte personligt for evt. underskud?</w:t>
            </w:r>
          </w:p>
          <w:p w14:paraId="7A0D5A1F" w14:textId="574E56F0" w:rsidR="003F4002" w:rsidRPr="00412037" w:rsidRDefault="00F2799C" w:rsidP="00B03FE6">
            <w:pPr>
              <w:rPr>
                <w:color w:val="000000" w:themeColor="text1"/>
              </w:rPr>
            </w:pPr>
            <w:r w:rsidRPr="00412037">
              <w:rPr>
                <w:color w:val="000000" w:themeColor="text1"/>
              </w:rPr>
              <w:t>a) Har</w:t>
            </w:r>
            <w:r w:rsidR="003F4002" w:rsidRPr="00412037">
              <w:rPr>
                <w:color w:val="000000" w:themeColor="text1"/>
              </w:rPr>
              <w:t xml:space="preserve"> I taget tilbud fra forskellige revisorer til revision af foreningens regnskab?</w:t>
            </w:r>
          </w:p>
          <w:p w14:paraId="4F4F4F8A" w14:textId="44A56CE7" w:rsidR="00747892" w:rsidRPr="00412037" w:rsidRDefault="00F2799C" w:rsidP="00B03FE6">
            <w:pPr>
              <w:rPr>
                <w:color w:val="000000" w:themeColor="text1"/>
              </w:rPr>
            </w:pPr>
            <w:r w:rsidRPr="00412037">
              <w:rPr>
                <w:color w:val="000000" w:themeColor="text1"/>
              </w:rPr>
              <w:t>Har</w:t>
            </w:r>
            <w:r w:rsidR="007D0E77" w:rsidRPr="00412037">
              <w:rPr>
                <w:color w:val="000000" w:themeColor="text1"/>
              </w:rPr>
              <w:t xml:space="preserve"> I husket at vælge en revisorsupleant?</w:t>
            </w:r>
            <w:r w:rsidR="003F4002" w:rsidRPr="00412037">
              <w:rPr>
                <w:color w:val="000000" w:themeColor="text1"/>
              </w:rPr>
              <w:t xml:space="preserve"> </w:t>
            </w:r>
          </w:p>
          <w:p w14:paraId="62C8CD20" w14:textId="27C57124" w:rsidR="004A3EE6" w:rsidRPr="00412037" w:rsidRDefault="0095205A" w:rsidP="00B03FE6">
            <w:pPr>
              <w:rPr>
                <w:color w:val="000000" w:themeColor="text1"/>
              </w:rPr>
            </w:pPr>
            <w:r w:rsidRPr="00412037">
              <w:rPr>
                <w:color w:val="000000" w:themeColor="text1"/>
              </w:rPr>
              <w:t>Har I husket at drøfte og fastlægge om enkeltpers</w:t>
            </w:r>
            <w:r w:rsidR="00353470" w:rsidRPr="00412037">
              <w:rPr>
                <w:color w:val="000000" w:themeColor="text1"/>
              </w:rPr>
              <w:t>o</w:t>
            </w:r>
            <w:r w:rsidRPr="00412037">
              <w:rPr>
                <w:color w:val="000000" w:themeColor="text1"/>
              </w:rPr>
              <w:t>ner og lokalafdelinger</w:t>
            </w:r>
            <w:r w:rsidR="00353470" w:rsidRPr="00412037">
              <w:rPr>
                <w:color w:val="000000" w:themeColor="text1"/>
              </w:rPr>
              <w:t>s stemme skal vægtes lige eller forskelligt?</w:t>
            </w:r>
          </w:p>
          <w:p w14:paraId="664FF61E" w14:textId="53AD2E03" w:rsidR="00A33F8F" w:rsidRDefault="0058540B" w:rsidP="00B03FE6">
            <w:pPr>
              <w:rPr>
                <w:color w:val="000000" w:themeColor="text1"/>
              </w:rPr>
            </w:pPr>
            <w:r w:rsidRPr="00412037">
              <w:rPr>
                <w:color w:val="000000" w:themeColor="text1"/>
              </w:rPr>
              <w:t>S</w:t>
            </w:r>
            <w:r w:rsidR="00A33F8F" w:rsidRPr="00412037">
              <w:rPr>
                <w:color w:val="000000" w:themeColor="text1"/>
              </w:rPr>
              <w:t>kal man kunne stemme ved fuldmagt?</w:t>
            </w:r>
          </w:p>
          <w:p w14:paraId="35CB01E1" w14:textId="77777777" w:rsidR="00705590" w:rsidRPr="00412037" w:rsidRDefault="00705590" w:rsidP="00B03FE6">
            <w:pPr>
              <w:rPr>
                <w:color w:val="000000" w:themeColor="text1"/>
              </w:rPr>
            </w:pPr>
          </w:p>
          <w:p w14:paraId="35A47D7F" w14:textId="2764EFCB" w:rsidR="00A33F8F" w:rsidRPr="00412037" w:rsidRDefault="00A33F8F" w:rsidP="00B03FE6">
            <w:pPr>
              <w:rPr>
                <w:color w:val="000000" w:themeColor="text1"/>
              </w:rPr>
            </w:pPr>
          </w:p>
        </w:tc>
        <w:tc>
          <w:tcPr>
            <w:tcW w:w="1569" w:type="dxa"/>
          </w:tcPr>
          <w:p w14:paraId="6556F2CA" w14:textId="77777777" w:rsidR="00B03FE6" w:rsidRDefault="00B03FE6" w:rsidP="00B03FE6">
            <w:pPr>
              <w:rPr>
                <w:color w:val="000000" w:themeColor="text1"/>
              </w:rPr>
            </w:pPr>
          </w:p>
          <w:p w14:paraId="026F32DA" w14:textId="315357AA" w:rsidR="00705590" w:rsidRPr="00412037" w:rsidRDefault="00705590" w:rsidP="00B03FE6">
            <w:pPr>
              <w:rPr>
                <w:color w:val="000000" w:themeColor="text1"/>
              </w:rPr>
            </w:pPr>
          </w:p>
        </w:tc>
      </w:tr>
      <w:tr w:rsidR="00412037" w:rsidRPr="00412037" w14:paraId="25E8F72D" w14:textId="77777777" w:rsidTr="00412037">
        <w:tc>
          <w:tcPr>
            <w:tcW w:w="444" w:type="dxa"/>
          </w:tcPr>
          <w:p w14:paraId="0785CC60" w14:textId="2768B46B" w:rsidR="00B03FE6" w:rsidRPr="00412037" w:rsidRDefault="00932C02" w:rsidP="00B03F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9</w:t>
            </w:r>
          </w:p>
        </w:tc>
        <w:tc>
          <w:tcPr>
            <w:tcW w:w="3195" w:type="dxa"/>
          </w:tcPr>
          <w:p w14:paraId="32FE3832" w14:textId="48B8DC6B" w:rsidR="00B03FE6" w:rsidRPr="00412037" w:rsidRDefault="00F2799C" w:rsidP="00B03FE6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412037">
              <w:rPr>
                <w:b/>
                <w:bCs/>
                <w:color w:val="000000" w:themeColor="text1"/>
                <w:sz w:val="32"/>
                <w:szCs w:val="32"/>
              </w:rPr>
              <w:t>Generalforsamlingen</w:t>
            </w:r>
          </w:p>
        </w:tc>
        <w:tc>
          <w:tcPr>
            <w:tcW w:w="4568" w:type="dxa"/>
          </w:tcPr>
          <w:p w14:paraId="34A6D30F" w14:textId="12BA090D" w:rsidR="00B03FE6" w:rsidRPr="00412037" w:rsidRDefault="00BA47D1" w:rsidP="00B03FE6">
            <w:pPr>
              <w:rPr>
                <w:color w:val="000000" w:themeColor="text1"/>
              </w:rPr>
            </w:pPr>
            <w:r w:rsidRPr="00412037">
              <w:rPr>
                <w:color w:val="000000" w:themeColor="text1"/>
              </w:rPr>
              <w:t xml:space="preserve">b) </w:t>
            </w:r>
            <w:r w:rsidR="00F2799C" w:rsidRPr="00412037">
              <w:rPr>
                <w:color w:val="000000" w:themeColor="text1"/>
              </w:rPr>
              <w:t xml:space="preserve">Er måneden for </w:t>
            </w:r>
            <w:r w:rsidR="0058540B" w:rsidRPr="00412037">
              <w:rPr>
                <w:color w:val="000000" w:themeColor="text1"/>
              </w:rPr>
              <w:t xml:space="preserve">afvikling af </w:t>
            </w:r>
            <w:r w:rsidR="00F2799C" w:rsidRPr="00412037">
              <w:rPr>
                <w:color w:val="000000" w:themeColor="text1"/>
              </w:rPr>
              <w:t>foreningens generalforsamling indskrevet?</w:t>
            </w:r>
          </w:p>
          <w:p w14:paraId="597A26B0" w14:textId="77777777" w:rsidR="00BA47D1" w:rsidRPr="00412037" w:rsidRDefault="00BA47D1" w:rsidP="00B03FE6">
            <w:pPr>
              <w:rPr>
                <w:color w:val="000000" w:themeColor="text1"/>
              </w:rPr>
            </w:pPr>
            <w:r w:rsidRPr="00412037">
              <w:rPr>
                <w:color w:val="000000" w:themeColor="text1"/>
              </w:rPr>
              <w:t xml:space="preserve">d) Er der indskrevet i vedtægterne </w:t>
            </w:r>
            <w:r w:rsidR="004A3EE6" w:rsidRPr="00412037">
              <w:rPr>
                <w:color w:val="000000" w:themeColor="text1"/>
              </w:rPr>
              <w:t>at det er muligt at forlange skriftlig afstemning?</w:t>
            </w:r>
          </w:p>
          <w:p w14:paraId="5DBEAE47" w14:textId="78FCFABA" w:rsidR="00BC273E" w:rsidRPr="00412037" w:rsidRDefault="00027163" w:rsidP="00B03FE6">
            <w:pPr>
              <w:rPr>
                <w:color w:val="000000" w:themeColor="text1"/>
              </w:rPr>
            </w:pPr>
            <w:r w:rsidRPr="00412037">
              <w:rPr>
                <w:color w:val="000000" w:themeColor="text1"/>
              </w:rPr>
              <w:t>f</w:t>
            </w:r>
            <w:r w:rsidR="00C94C8D" w:rsidRPr="00412037">
              <w:rPr>
                <w:color w:val="000000" w:themeColor="text1"/>
              </w:rPr>
              <w:t>) Er dagsordenen til den ordinære generalforsamling skrevet ind</w:t>
            </w:r>
            <w:r w:rsidR="00C67064" w:rsidRPr="00412037">
              <w:rPr>
                <w:color w:val="000000" w:themeColor="text1"/>
              </w:rPr>
              <w:t xml:space="preserve"> i vedtægterne</w:t>
            </w:r>
            <w:r w:rsidR="00C94C8D" w:rsidRPr="00412037">
              <w:rPr>
                <w:color w:val="000000" w:themeColor="text1"/>
              </w:rPr>
              <w:t xml:space="preserve">?  </w:t>
            </w:r>
          </w:p>
        </w:tc>
        <w:tc>
          <w:tcPr>
            <w:tcW w:w="1569" w:type="dxa"/>
          </w:tcPr>
          <w:p w14:paraId="7730CB02" w14:textId="77777777" w:rsidR="00B03FE6" w:rsidRPr="00412037" w:rsidRDefault="00B03FE6" w:rsidP="00B03FE6">
            <w:pPr>
              <w:rPr>
                <w:color w:val="000000" w:themeColor="text1"/>
              </w:rPr>
            </w:pPr>
          </w:p>
        </w:tc>
      </w:tr>
      <w:tr w:rsidR="00412037" w:rsidRPr="00412037" w14:paraId="37CAE5ED" w14:textId="77777777" w:rsidTr="00412037">
        <w:tc>
          <w:tcPr>
            <w:tcW w:w="444" w:type="dxa"/>
          </w:tcPr>
          <w:p w14:paraId="755F3F1A" w14:textId="4F781894" w:rsidR="00B03FE6" w:rsidRPr="00412037" w:rsidRDefault="00932C02" w:rsidP="00B03FE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</w:t>
            </w:r>
          </w:p>
        </w:tc>
        <w:tc>
          <w:tcPr>
            <w:tcW w:w="3195" w:type="dxa"/>
          </w:tcPr>
          <w:p w14:paraId="6204CCC4" w14:textId="571A5BF5" w:rsidR="00B03FE6" w:rsidRPr="00412037" w:rsidRDefault="00C94C8D" w:rsidP="00B03FE6">
            <w:pPr>
              <w:rPr>
                <w:b/>
                <w:bCs/>
                <w:color w:val="000000" w:themeColor="text1"/>
                <w:sz w:val="32"/>
                <w:szCs w:val="32"/>
              </w:rPr>
            </w:pPr>
            <w:r w:rsidRPr="00412037">
              <w:rPr>
                <w:b/>
                <w:bCs/>
                <w:color w:val="000000" w:themeColor="text1"/>
                <w:sz w:val="32"/>
                <w:szCs w:val="32"/>
              </w:rPr>
              <w:t>Vedtægtsændringer</w:t>
            </w:r>
          </w:p>
        </w:tc>
        <w:tc>
          <w:tcPr>
            <w:tcW w:w="4568" w:type="dxa"/>
          </w:tcPr>
          <w:p w14:paraId="10FB674E" w14:textId="1AE98655" w:rsidR="00B03FE6" w:rsidRPr="00412037" w:rsidRDefault="00B23548" w:rsidP="00B23548">
            <w:pPr>
              <w:rPr>
                <w:color w:val="000000" w:themeColor="text1"/>
              </w:rPr>
            </w:pPr>
            <w:r w:rsidRPr="00412037">
              <w:rPr>
                <w:color w:val="000000" w:themeColor="text1"/>
              </w:rPr>
              <w:t xml:space="preserve">a) </w:t>
            </w:r>
            <w:r w:rsidR="00C94C8D" w:rsidRPr="00412037">
              <w:rPr>
                <w:color w:val="000000" w:themeColor="text1"/>
              </w:rPr>
              <w:t xml:space="preserve">Er det fastlagt hvor mange procent </w:t>
            </w:r>
            <w:r w:rsidRPr="00412037">
              <w:rPr>
                <w:color w:val="000000" w:themeColor="text1"/>
              </w:rPr>
              <w:t xml:space="preserve">af de fremmødte på ordinær eller ekstraordinær generalforsamling der kræves for at lave vedtægtsændringer? </w:t>
            </w:r>
            <w:r w:rsidR="00C94C8D" w:rsidRPr="00412037">
              <w:rPr>
                <w:color w:val="000000" w:themeColor="text1"/>
              </w:rPr>
              <w:t xml:space="preserve"> </w:t>
            </w:r>
          </w:p>
          <w:p w14:paraId="2CF8536E" w14:textId="0C5C5CF7" w:rsidR="00B23548" w:rsidRPr="00412037" w:rsidRDefault="005905E3" w:rsidP="00B23548">
            <w:pPr>
              <w:rPr>
                <w:color w:val="000000" w:themeColor="text1"/>
              </w:rPr>
            </w:pPr>
            <w:r w:rsidRPr="00412037">
              <w:rPr>
                <w:color w:val="000000" w:themeColor="text1"/>
              </w:rPr>
              <w:t>c</w:t>
            </w:r>
            <w:r w:rsidR="00B23548" w:rsidRPr="00412037">
              <w:rPr>
                <w:color w:val="000000" w:themeColor="text1"/>
              </w:rPr>
              <w:t xml:space="preserve">) </w:t>
            </w:r>
            <w:r w:rsidR="00CD0E23" w:rsidRPr="00412037">
              <w:rPr>
                <w:color w:val="000000" w:themeColor="text1"/>
              </w:rPr>
              <w:t xml:space="preserve">Er der i vedtægterne taget stilling til </w:t>
            </w:r>
            <w:r w:rsidR="0006146A" w:rsidRPr="00412037">
              <w:rPr>
                <w:color w:val="000000" w:themeColor="text1"/>
              </w:rPr>
              <w:t xml:space="preserve">vilkårene for foreningens eventuelle opløsning? </w:t>
            </w:r>
          </w:p>
          <w:p w14:paraId="6D307303" w14:textId="6AD9AF8D" w:rsidR="0006146A" w:rsidRPr="00412037" w:rsidRDefault="0006146A" w:rsidP="00B23548">
            <w:pPr>
              <w:rPr>
                <w:color w:val="000000" w:themeColor="text1"/>
              </w:rPr>
            </w:pPr>
            <w:r w:rsidRPr="00412037">
              <w:rPr>
                <w:color w:val="000000" w:themeColor="text1"/>
              </w:rPr>
              <w:t xml:space="preserve">Er der indskrevet hvad foreningens </w:t>
            </w:r>
            <w:r w:rsidR="007B1E8B" w:rsidRPr="00412037">
              <w:rPr>
                <w:color w:val="000000" w:themeColor="text1"/>
              </w:rPr>
              <w:t>eventuelle</w:t>
            </w:r>
            <w:r w:rsidRPr="00412037">
              <w:rPr>
                <w:color w:val="000000" w:themeColor="text1"/>
              </w:rPr>
              <w:t xml:space="preserve"> aktiver skal anvendes til ved eventuel opløsning af foreningen?</w:t>
            </w:r>
          </w:p>
        </w:tc>
        <w:tc>
          <w:tcPr>
            <w:tcW w:w="1569" w:type="dxa"/>
          </w:tcPr>
          <w:p w14:paraId="76B924EF" w14:textId="77777777" w:rsidR="00B03FE6" w:rsidRPr="00412037" w:rsidRDefault="00B03FE6" w:rsidP="00B03FE6">
            <w:pPr>
              <w:rPr>
                <w:color w:val="000000" w:themeColor="text1"/>
              </w:rPr>
            </w:pPr>
          </w:p>
        </w:tc>
      </w:tr>
    </w:tbl>
    <w:p w14:paraId="01673ABD" w14:textId="77777777" w:rsidR="00090EB9" w:rsidRPr="00412037" w:rsidRDefault="00090EB9">
      <w:pPr>
        <w:rPr>
          <w:color w:val="000000" w:themeColor="text1"/>
        </w:rPr>
      </w:pPr>
    </w:p>
    <w:sectPr w:rsidR="00090EB9" w:rsidRPr="00412037" w:rsidSect="00073324">
      <w:headerReference w:type="default" r:id="rId7"/>
      <w:footerReference w:type="even" r:id="rId8"/>
      <w:footerReference w:type="default" r:id="rId9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B63B32" w14:textId="77777777" w:rsidR="00CE54CA" w:rsidRDefault="00CE54CA" w:rsidP="0098099F">
      <w:r>
        <w:separator/>
      </w:r>
    </w:p>
  </w:endnote>
  <w:endnote w:type="continuationSeparator" w:id="0">
    <w:p w14:paraId="07D13DCF" w14:textId="77777777" w:rsidR="00CE54CA" w:rsidRDefault="00CE54CA" w:rsidP="009809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utiger LT Std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450400840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2F7FA1B1" w14:textId="77777777" w:rsidR="0098099F" w:rsidRDefault="0098099F" w:rsidP="00D504EA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E6AD98B" w14:textId="77777777" w:rsidR="0098099F" w:rsidRDefault="0098099F" w:rsidP="0098099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6821017"/>
      <w:docPartObj>
        <w:docPartGallery w:val="Page Numbers (Bottom of Page)"/>
        <w:docPartUnique/>
      </w:docPartObj>
    </w:sdtPr>
    <w:sdtEndPr>
      <w:rPr>
        <w:b/>
        <w:bCs/>
      </w:rPr>
    </w:sdtEndPr>
    <w:sdtContent>
      <w:p w14:paraId="737A8C28" w14:textId="5A5D1B38" w:rsidR="00412037" w:rsidRPr="00705590" w:rsidRDefault="00412037">
        <w:pPr>
          <w:pStyle w:val="Footer"/>
          <w:jc w:val="center"/>
          <w:rPr>
            <w:b/>
            <w:bCs/>
          </w:rPr>
        </w:pPr>
        <w:r w:rsidRPr="00705590">
          <w:rPr>
            <w:b/>
            <w:bCs/>
          </w:rPr>
          <w:fldChar w:fldCharType="begin"/>
        </w:r>
        <w:r w:rsidRPr="00705590">
          <w:rPr>
            <w:b/>
            <w:bCs/>
          </w:rPr>
          <w:instrText>PAGE   \* MERGEFORMAT</w:instrText>
        </w:r>
        <w:r w:rsidRPr="00705590">
          <w:rPr>
            <w:b/>
            <w:bCs/>
          </w:rPr>
          <w:fldChar w:fldCharType="separate"/>
        </w:r>
        <w:r w:rsidRPr="00705590">
          <w:rPr>
            <w:b/>
            <w:bCs/>
          </w:rPr>
          <w:t>2</w:t>
        </w:r>
        <w:r w:rsidRPr="00705590">
          <w:rPr>
            <w:b/>
            <w:bCs/>
          </w:rPr>
          <w:fldChar w:fldCharType="end"/>
        </w:r>
      </w:p>
    </w:sdtContent>
  </w:sdt>
  <w:p w14:paraId="3164A3A6" w14:textId="77777777" w:rsidR="0098099F" w:rsidRDefault="0098099F" w:rsidP="0098099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06CF3" w14:textId="77777777" w:rsidR="00CE54CA" w:rsidRDefault="00CE54CA" w:rsidP="0098099F">
      <w:r>
        <w:separator/>
      </w:r>
    </w:p>
  </w:footnote>
  <w:footnote w:type="continuationSeparator" w:id="0">
    <w:p w14:paraId="657A40BD" w14:textId="77777777" w:rsidR="00CE54CA" w:rsidRDefault="00CE54CA" w:rsidP="009809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C5EEC" w14:textId="158DA095" w:rsidR="0061192C" w:rsidRDefault="0061192C" w:rsidP="0095759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4549E"/>
    <w:multiLevelType w:val="hybridMultilevel"/>
    <w:tmpl w:val="D74CFBB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03675"/>
    <w:multiLevelType w:val="hybridMultilevel"/>
    <w:tmpl w:val="0650A8A4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15185678">
    <w:abstractNumId w:val="0"/>
  </w:num>
  <w:num w:numId="2" w16cid:durableId="4689820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1304"/>
  <w:hyphenationZone w:val="425"/>
  <w:characterSpacingControl w:val="doNotCompress"/>
  <w:hdrShapeDefaults>
    <o:shapedefaults v:ext="edit" spidmax="10241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727"/>
    <w:rsid w:val="00002D5F"/>
    <w:rsid w:val="00016ED3"/>
    <w:rsid w:val="00027163"/>
    <w:rsid w:val="0006146A"/>
    <w:rsid w:val="00073324"/>
    <w:rsid w:val="000767F0"/>
    <w:rsid w:val="00090EB9"/>
    <w:rsid w:val="000E56FE"/>
    <w:rsid w:val="001075DB"/>
    <w:rsid w:val="00133115"/>
    <w:rsid w:val="00164BD8"/>
    <w:rsid w:val="0016503B"/>
    <w:rsid w:val="00172FB9"/>
    <w:rsid w:val="0023709F"/>
    <w:rsid w:val="002D1F8C"/>
    <w:rsid w:val="002E1DDA"/>
    <w:rsid w:val="002E4BA6"/>
    <w:rsid w:val="002F3A6E"/>
    <w:rsid w:val="00310326"/>
    <w:rsid w:val="00336FC8"/>
    <w:rsid w:val="00353470"/>
    <w:rsid w:val="00357D3E"/>
    <w:rsid w:val="00363DC5"/>
    <w:rsid w:val="003709C3"/>
    <w:rsid w:val="00385C5D"/>
    <w:rsid w:val="003F028B"/>
    <w:rsid w:val="003F4002"/>
    <w:rsid w:val="00407EE4"/>
    <w:rsid w:val="00412037"/>
    <w:rsid w:val="004421D4"/>
    <w:rsid w:val="004471B2"/>
    <w:rsid w:val="004A3EE6"/>
    <w:rsid w:val="005675EE"/>
    <w:rsid w:val="0057400E"/>
    <w:rsid w:val="0058540B"/>
    <w:rsid w:val="005905E3"/>
    <w:rsid w:val="005E37F1"/>
    <w:rsid w:val="006117DB"/>
    <w:rsid w:val="0061192C"/>
    <w:rsid w:val="006D73F0"/>
    <w:rsid w:val="006F5C44"/>
    <w:rsid w:val="00705590"/>
    <w:rsid w:val="00747892"/>
    <w:rsid w:val="00783D73"/>
    <w:rsid w:val="007B1E8B"/>
    <w:rsid w:val="007B68DF"/>
    <w:rsid w:val="007C71BE"/>
    <w:rsid w:val="007C7EEF"/>
    <w:rsid w:val="007D0E77"/>
    <w:rsid w:val="007D1DC8"/>
    <w:rsid w:val="008A52FE"/>
    <w:rsid w:val="00915C0D"/>
    <w:rsid w:val="00930744"/>
    <w:rsid w:val="00932C02"/>
    <w:rsid w:val="0095205A"/>
    <w:rsid w:val="00957599"/>
    <w:rsid w:val="0096529B"/>
    <w:rsid w:val="00966167"/>
    <w:rsid w:val="0098099F"/>
    <w:rsid w:val="009F46D6"/>
    <w:rsid w:val="00A33F8F"/>
    <w:rsid w:val="00A53177"/>
    <w:rsid w:val="00AA4314"/>
    <w:rsid w:val="00AC35E5"/>
    <w:rsid w:val="00AC6E8D"/>
    <w:rsid w:val="00AF2282"/>
    <w:rsid w:val="00AF7BD7"/>
    <w:rsid w:val="00B03FE6"/>
    <w:rsid w:val="00B23548"/>
    <w:rsid w:val="00B54EFC"/>
    <w:rsid w:val="00B73AFA"/>
    <w:rsid w:val="00B97254"/>
    <w:rsid w:val="00BA47D1"/>
    <w:rsid w:val="00BB33AE"/>
    <w:rsid w:val="00BC273E"/>
    <w:rsid w:val="00C25FF5"/>
    <w:rsid w:val="00C63727"/>
    <w:rsid w:val="00C67064"/>
    <w:rsid w:val="00C94C8D"/>
    <w:rsid w:val="00CD0E23"/>
    <w:rsid w:val="00CE54CA"/>
    <w:rsid w:val="00D50136"/>
    <w:rsid w:val="00D90D1B"/>
    <w:rsid w:val="00DA493E"/>
    <w:rsid w:val="00DD7B27"/>
    <w:rsid w:val="00E20DEB"/>
    <w:rsid w:val="00E91F2A"/>
    <w:rsid w:val="00EA09E0"/>
    <w:rsid w:val="00EF19FC"/>
    <w:rsid w:val="00F07540"/>
    <w:rsid w:val="00F144D4"/>
    <w:rsid w:val="00F2799C"/>
    <w:rsid w:val="00F27AFE"/>
    <w:rsid w:val="00F301C8"/>
    <w:rsid w:val="00F54732"/>
    <w:rsid w:val="00F70E39"/>
    <w:rsid w:val="00FF4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o:colormenu v:ext="edit" fillcolor="none [3212]"/>
    </o:shapedefaults>
    <o:shapelayout v:ext="edit">
      <o:idmap v:ext="edit" data="1"/>
    </o:shapelayout>
  </w:shapeDefaults>
  <w:decimalSymbol w:val=","/>
  <w:listSeparator w:val=";"/>
  <w14:docId w14:val="0CA5B84B"/>
  <w15:chartTrackingRefBased/>
  <w15:docId w15:val="{22E3528D-D481-F74B-841A-6BD935DFA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6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90EB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8099F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8099F"/>
  </w:style>
  <w:style w:type="character" w:styleId="PageNumber">
    <w:name w:val="page number"/>
    <w:basedOn w:val="DefaultParagraphFont"/>
    <w:uiPriority w:val="99"/>
    <w:semiHidden/>
    <w:unhideWhenUsed/>
    <w:rsid w:val="0098099F"/>
  </w:style>
  <w:style w:type="table" w:styleId="TableGridLight">
    <w:name w:val="Grid Table Light"/>
    <w:basedOn w:val="TableNormal"/>
    <w:uiPriority w:val="40"/>
    <w:rsid w:val="0061192C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Header">
    <w:name w:val="header"/>
    <w:basedOn w:val="Normal"/>
    <w:link w:val="HeaderChar"/>
    <w:uiPriority w:val="99"/>
    <w:unhideWhenUsed/>
    <w:rsid w:val="0061192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1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304</Words>
  <Characters>1861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Niels Erik  Wischmann</dc:creator>
  <cp:keywords/>
  <dc:description/>
  <cp:lastModifiedBy>Ali Al-Qazzaz</cp:lastModifiedBy>
  <cp:revision>20</cp:revision>
  <dcterms:created xsi:type="dcterms:W3CDTF">2022-02-09T09:24:00Z</dcterms:created>
  <dcterms:modified xsi:type="dcterms:W3CDTF">2022-08-02T10:21:00Z</dcterms:modified>
</cp:coreProperties>
</file>